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E6E1" w14:textId="53B7DB0C" w:rsidR="0099337B" w:rsidRPr="00AE5A25" w:rsidRDefault="0099337B" w:rsidP="00AE5A25">
      <w:pPr>
        <w:spacing w:after="0" w:line="240" w:lineRule="auto"/>
        <w:ind w:right="59"/>
        <w:rPr>
          <w:rFonts w:ascii="Calibri" w:hAnsi="Calibri" w:cs="Calibri"/>
          <w:sz w:val="16"/>
          <w:szCs w:val="16"/>
        </w:rPr>
      </w:pPr>
      <w:r w:rsidRPr="00AE5A25">
        <w:rPr>
          <w:rFonts w:ascii="Calibri" w:eastAsia="Times New Roman" w:hAnsi="Calibri" w:cs="Calibri"/>
          <w:b/>
          <w:sz w:val="16"/>
          <w:szCs w:val="16"/>
        </w:rPr>
        <w:t xml:space="preserve">SECTION I: FARM IDENTIFICATION PARTICULARS </w:t>
      </w:r>
    </w:p>
    <w:p w14:paraId="1FC9FE16" w14:textId="7A02E3B6" w:rsidR="0099337B" w:rsidRPr="00AE5A25" w:rsidRDefault="0099337B" w:rsidP="00AE5A25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tbl>
      <w:tblPr>
        <w:tblStyle w:val="TableGrid0"/>
        <w:tblW w:w="5000" w:type="pct"/>
        <w:tblInd w:w="0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563"/>
        <w:gridCol w:w="74"/>
        <w:gridCol w:w="3022"/>
        <w:gridCol w:w="23"/>
        <w:gridCol w:w="1518"/>
        <w:gridCol w:w="536"/>
        <w:gridCol w:w="317"/>
        <w:gridCol w:w="319"/>
        <w:gridCol w:w="285"/>
        <w:gridCol w:w="521"/>
        <w:gridCol w:w="624"/>
        <w:gridCol w:w="599"/>
        <w:gridCol w:w="615"/>
      </w:tblGrid>
      <w:tr w:rsidR="0099337B" w:rsidRPr="00AE5A25" w14:paraId="1CAD0CE6" w14:textId="77777777" w:rsidTr="003C75E7">
        <w:trPr>
          <w:trHeight w:val="288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5C40" w14:textId="77777777" w:rsidR="0099337B" w:rsidRPr="00AE5A25" w:rsidRDefault="0099337B" w:rsidP="00AE5A25">
            <w:pPr>
              <w:spacing w:after="0" w:line="240" w:lineRule="auto"/>
              <w:ind w:left="1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1. </w:t>
            </w:r>
          </w:p>
        </w:tc>
        <w:tc>
          <w:tcPr>
            <w:tcW w:w="28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C273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Cluster </w:t>
            </w:r>
          </w:p>
        </w:tc>
        <w:tc>
          <w:tcPr>
            <w:tcW w:w="3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AB01" w14:textId="77777777" w:rsidR="0099337B" w:rsidRPr="00AE5A25" w:rsidRDefault="0099337B" w:rsidP="00AE5A25">
            <w:pPr>
              <w:spacing w:after="0" w:line="240" w:lineRule="auto"/>
              <w:ind w:left="6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12C4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B509" w14:textId="77777777" w:rsidR="0099337B" w:rsidRPr="00AE5A25" w:rsidRDefault="0099337B" w:rsidP="00AE5A25">
            <w:pPr>
              <w:spacing w:after="0" w:line="240" w:lineRule="auto"/>
              <w:ind w:left="54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C6DA" w14:textId="77777777" w:rsidR="0099337B" w:rsidRPr="00AE5A25" w:rsidRDefault="0099337B" w:rsidP="00AE5A25">
            <w:pPr>
              <w:spacing w:after="0" w:line="240" w:lineRule="auto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75F4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</w:tr>
      <w:tr w:rsidR="0099337B" w:rsidRPr="00AE5A25" w14:paraId="5122DA26" w14:textId="77777777" w:rsidTr="003C75E7">
        <w:trPr>
          <w:trHeight w:val="286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4A5AD" w14:textId="77777777" w:rsidR="0099337B" w:rsidRPr="00AE5A25" w:rsidRDefault="0099337B" w:rsidP="00AE5A25">
            <w:pPr>
              <w:spacing w:after="0" w:line="240" w:lineRule="auto"/>
              <w:ind w:left="1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2. </w:t>
            </w:r>
          </w:p>
        </w:tc>
        <w:tc>
          <w:tcPr>
            <w:tcW w:w="401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BAAF" w14:textId="35DBB4E0" w:rsidR="0099337B" w:rsidRPr="00AE5A25" w:rsidRDefault="0038788C" w:rsidP="00AE5A25">
            <w:pPr>
              <w:tabs>
                <w:tab w:val="center" w:pos="1522"/>
                <w:tab w:val="center" w:pos="2242"/>
                <w:tab w:val="center" w:pos="2962"/>
                <w:tab w:val="center" w:pos="3682"/>
                <w:tab w:val="center" w:pos="4403"/>
                <w:tab w:val="center" w:pos="5377"/>
              </w:tabs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Province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</w:r>
            <w:r w:rsidR="0099337B" w:rsidRPr="00AE5A25">
              <w:rPr>
                <w:rFonts w:ascii="Calibri" w:eastAsia="Times New Roman" w:hAnsi="Calibri" w:cs="Calibri"/>
                <w:b/>
                <w:sz w:val="16"/>
                <w:szCs w:val="16"/>
              </w:rPr>
              <w:t>PROV</w:t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A770" w14:textId="77777777" w:rsidR="0099337B" w:rsidRPr="00AE5A25" w:rsidRDefault="0099337B" w:rsidP="00AE5A25">
            <w:pPr>
              <w:spacing w:after="0" w:line="240" w:lineRule="auto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41B0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</w:tr>
      <w:tr w:rsidR="0099337B" w:rsidRPr="00AE5A25" w14:paraId="36577A24" w14:textId="77777777" w:rsidTr="003C75E7">
        <w:trPr>
          <w:trHeight w:val="286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BC25" w14:textId="77777777" w:rsidR="0099337B" w:rsidRPr="00AE5A25" w:rsidRDefault="0099337B" w:rsidP="00AE5A25">
            <w:pPr>
              <w:spacing w:after="0" w:line="240" w:lineRule="auto"/>
              <w:ind w:left="1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3. </w:t>
            </w:r>
          </w:p>
        </w:tc>
        <w:tc>
          <w:tcPr>
            <w:tcW w:w="338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B733" w14:textId="77777777" w:rsidR="0099337B" w:rsidRPr="00AE5A25" w:rsidRDefault="0099337B" w:rsidP="00AE5A25">
            <w:pPr>
              <w:tabs>
                <w:tab w:val="center" w:pos="802"/>
                <w:tab w:val="center" w:pos="1522"/>
                <w:tab w:val="center" w:pos="2242"/>
                <w:tab w:val="center" w:pos="2962"/>
                <w:tab w:val="center" w:pos="3682"/>
                <w:tab w:val="center" w:pos="4403"/>
                <w:tab w:val="center" w:pos="5332"/>
              </w:tabs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District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</w:r>
            <w:r w:rsidRPr="00AE5A25">
              <w:rPr>
                <w:rFonts w:ascii="Calibri" w:eastAsia="Times New Roman" w:hAnsi="Calibri" w:cs="Calibri"/>
                <w:b/>
                <w:sz w:val="16"/>
                <w:szCs w:val="16"/>
              </w:rPr>
              <w:t>DIST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FE9D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593C4" w14:textId="77777777" w:rsidR="0099337B" w:rsidRPr="00AE5A25" w:rsidRDefault="0099337B" w:rsidP="00AE5A25">
            <w:pPr>
              <w:spacing w:after="0" w:line="240" w:lineRule="auto"/>
              <w:ind w:left="109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B206" w14:textId="77777777" w:rsidR="0099337B" w:rsidRPr="00AE5A25" w:rsidRDefault="0099337B" w:rsidP="00AE5A25">
            <w:pPr>
              <w:spacing w:after="0" w:line="240" w:lineRule="auto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78B5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</w:tr>
      <w:tr w:rsidR="0099337B" w:rsidRPr="00AE5A25" w14:paraId="329A2103" w14:textId="77777777" w:rsidTr="003C75E7">
        <w:trPr>
          <w:trHeight w:val="286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FF45" w14:textId="4BFB93F6" w:rsidR="0099337B" w:rsidRPr="00AE5A25" w:rsidRDefault="003C75E7" w:rsidP="00AE5A25">
            <w:pPr>
              <w:spacing w:after="0" w:line="240" w:lineRule="auto"/>
              <w:ind w:left="1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EA89" w14:textId="4B4B8AC1" w:rsidR="0099337B" w:rsidRPr="00AE5A25" w:rsidRDefault="0099337B" w:rsidP="00AE5A25">
            <w:pPr>
              <w:tabs>
                <w:tab w:val="center" w:pos="1522"/>
                <w:tab w:val="center" w:pos="2242"/>
                <w:tab w:val="center" w:pos="2962"/>
                <w:tab w:val="center" w:pos="3682"/>
                <w:tab w:val="center" w:pos="4403"/>
                <w:tab w:val="center" w:pos="6359"/>
              </w:tabs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Region  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</w:r>
            <w:r w:rsidRPr="00AE5A25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REGION </w:t>
            </w:r>
            <w:r w:rsidRPr="00AE5A25"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  <w:t>1 = Rural     2 = Urban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38788C" w:rsidRPr="0038788C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3=Peri-urban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55E5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</w:tr>
      <w:tr w:rsidR="0099337B" w:rsidRPr="00AE5A25" w14:paraId="732738BF" w14:textId="77777777" w:rsidTr="003C75E7">
        <w:trPr>
          <w:trHeight w:val="286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3C71" w14:textId="6F69DCC4" w:rsidR="0099337B" w:rsidRPr="00AE5A25" w:rsidRDefault="003C75E7" w:rsidP="00AE5A25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986A" w14:textId="77777777" w:rsidR="0099337B" w:rsidRPr="00AE5A25" w:rsidRDefault="0099337B" w:rsidP="00AE5A25">
            <w:pPr>
              <w:tabs>
                <w:tab w:val="center" w:pos="1522"/>
                <w:tab w:val="center" w:pos="2242"/>
                <w:tab w:val="center" w:pos="2962"/>
                <w:tab w:val="center" w:pos="3682"/>
                <w:tab w:val="center" w:pos="4403"/>
                <w:tab w:val="center" w:pos="6359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>Veterinary Camp Name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DA6D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9337B" w:rsidRPr="00AE5A25" w14:paraId="3A9B630B" w14:textId="77777777" w:rsidTr="003C75E7">
        <w:trPr>
          <w:trHeight w:val="286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8FD96" w14:textId="0883ADC6" w:rsidR="0099337B" w:rsidRPr="00AE5A25" w:rsidRDefault="003C75E7" w:rsidP="00AE5A25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2EA5" w14:textId="2F39EA49" w:rsidR="0099337B" w:rsidRPr="00AE5A25" w:rsidRDefault="00826C94" w:rsidP="00AE5A25">
            <w:pPr>
              <w:tabs>
                <w:tab w:val="center" w:pos="1522"/>
                <w:tab w:val="center" w:pos="2242"/>
                <w:tab w:val="center" w:pos="2962"/>
                <w:tab w:val="center" w:pos="3682"/>
                <w:tab w:val="center" w:pos="4403"/>
                <w:tab w:val="center" w:pos="6359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Farm Size (ha)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50E5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9337B" w:rsidRPr="00AE5A25" w14:paraId="5E18A96B" w14:textId="77777777" w:rsidTr="003C75E7">
        <w:trPr>
          <w:trHeight w:val="27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6E97" w14:textId="3DC7D32B" w:rsidR="0099337B" w:rsidRPr="00AE5A25" w:rsidRDefault="003C75E7" w:rsidP="00AE5A25">
            <w:pPr>
              <w:spacing w:after="0" w:line="240" w:lineRule="auto"/>
              <w:ind w:left="1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</w:p>
        </w:tc>
        <w:tc>
          <w:tcPr>
            <w:tcW w:w="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268FA4" w14:textId="77777777" w:rsidR="0099337B" w:rsidRPr="00AE5A25" w:rsidRDefault="0099337B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3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6158ED" w14:textId="77777777" w:rsidR="0099337B" w:rsidRPr="00AE5A25" w:rsidRDefault="0099337B" w:rsidP="00AE5A25">
            <w:pPr>
              <w:tabs>
                <w:tab w:val="center" w:pos="2881"/>
                <w:tab w:val="center" w:pos="3601"/>
                <w:tab w:val="center" w:pos="4321"/>
              </w:tabs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Household Serial Number          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109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D4779" w14:textId="77777777" w:rsidR="0099337B" w:rsidRPr="00AE5A25" w:rsidRDefault="0099337B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E2D2" w14:textId="77777777" w:rsidR="0099337B" w:rsidRPr="00AE5A25" w:rsidRDefault="0099337B" w:rsidP="00AE5A25">
            <w:pPr>
              <w:spacing w:after="0" w:line="240" w:lineRule="auto"/>
              <w:ind w:left="109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616B" w14:textId="77777777" w:rsidR="0099337B" w:rsidRPr="00AE5A25" w:rsidRDefault="0099337B" w:rsidP="00AE5A25">
            <w:pPr>
              <w:spacing w:after="0" w:line="240" w:lineRule="auto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F227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</w:tr>
      <w:tr w:rsidR="0099337B" w:rsidRPr="00AE5A25" w14:paraId="6464E57E" w14:textId="77777777" w:rsidTr="003C75E7">
        <w:trPr>
          <w:trHeight w:val="25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EDBC" w14:textId="5BF21FA8" w:rsidR="0099337B" w:rsidRPr="00AE5A25" w:rsidRDefault="003C75E7" w:rsidP="00AE5A25">
            <w:pPr>
              <w:spacing w:after="0" w:line="240" w:lineRule="auto"/>
              <w:ind w:left="1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  <w:r w:rsidR="0099337B"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</w:p>
        </w:tc>
        <w:tc>
          <w:tcPr>
            <w:tcW w:w="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0009C8" w14:textId="77777777" w:rsidR="0099337B" w:rsidRPr="00AE5A25" w:rsidRDefault="0099337B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84183E" w14:textId="77777777" w:rsidR="0099337B" w:rsidRPr="00AE5A25" w:rsidRDefault="0099337B" w:rsidP="00AE5A25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>Contact Telephone Number (Where available)</w:t>
            </w:r>
          </w:p>
        </w:tc>
        <w:tc>
          <w:tcPr>
            <w:tcW w:w="2971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F383" w14:textId="77777777" w:rsidR="0099337B" w:rsidRPr="00AE5A25" w:rsidRDefault="0099337B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</w:tr>
      <w:tr w:rsidR="0099337B" w:rsidRPr="00AE5A25" w14:paraId="36F0F299" w14:textId="77777777" w:rsidTr="0099337B">
        <w:trPr>
          <w:trHeight w:val="25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0B30" w14:textId="72B56165" w:rsidR="0099337B" w:rsidRPr="00AE5A25" w:rsidRDefault="003C75E7" w:rsidP="00AE5A25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4ADFF1" w14:textId="77777777" w:rsidR="0099337B" w:rsidRPr="00AE5A25" w:rsidRDefault="0099337B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E0088" w14:textId="77777777" w:rsidR="0099337B" w:rsidRPr="00AE5A25" w:rsidRDefault="0099337B" w:rsidP="00AE5A2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>GPS Coordinates</w:t>
            </w:r>
          </w:p>
        </w:tc>
        <w:tc>
          <w:tcPr>
            <w:tcW w:w="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5566" w14:textId="77777777" w:rsidR="0099337B" w:rsidRPr="00AE5A25" w:rsidRDefault="0099337B" w:rsidP="00AE5A2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1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3E46D" w14:textId="77777777" w:rsidR="0099337B" w:rsidRPr="00AE5A25" w:rsidRDefault="0099337B" w:rsidP="00AE5A2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>East</w:t>
            </w:r>
          </w:p>
        </w:tc>
        <w:tc>
          <w:tcPr>
            <w:tcW w:w="164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F02E" w14:textId="77777777" w:rsidR="0099337B" w:rsidRPr="00AE5A25" w:rsidRDefault="0099337B" w:rsidP="00AE5A2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South </w:t>
            </w:r>
          </w:p>
        </w:tc>
      </w:tr>
      <w:tr w:rsidR="0099337B" w:rsidRPr="00AE5A25" w14:paraId="210F38BD" w14:textId="77777777" w:rsidTr="003C75E7">
        <w:trPr>
          <w:trHeight w:val="2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A1E9" w14:textId="787411A1" w:rsidR="0099337B" w:rsidRPr="00AE5A25" w:rsidRDefault="0099337B" w:rsidP="00AE5A25">
            <w:pPr>
              <w:spacing w:after="0" w:line="240" w:lineRule="auto"/>
              <w:ind w:left="1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  <w:r w:rsidR="003C75E7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</w:p>
        </w:tc>
        <w:tc>
          <w:tcPr>
            <w:tcW w:w="43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2B48AD" w14:textId="77777777" w:rsidR="0099337B" w:rsidRPr="00AE5A25" w:rsidRDefault="0099337B" w:rsidP="00AE5A25">
            <w:pPr>
              <w:spacing w:after="0" w:line="240" w:lineRule="auto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Name of Main Respondent (Farmer)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8FF74F" w14:textId="77777777" w:rsidR="0099337B" w:rsidRPr="00AE5A25" w:rsidRDefault="0099337B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Code</w:t>
            </w:r>
          </w:p>
        </w:tc>
      </w:tr>
    </w:tbl>
    <w:p w14:paraId="493A87E6" w14:textId="7E098FD7" w:rsidR="003C75E7" w:rsidRPr="003C75E7" w:rsidRDefault="003C75E7" w:rsidP="003C75E7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1C9CECA5" w14:textId="77BA975B" w:rsidR="0099337B" w:rsidRPr="00AE5A25" w:rsidRDefault="00853B27" w:rsidP="00AE5A25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AE5A25">
        <w:rPr>
          <w:rFonts w:ascii="Calibri" w:hAnsi="Calibri" w:cs="Calibri"/>
          <w:b/>
          <w:sz w:val="16"/>
          <w:szCs w:val="16"/>
        </w:rPr>
        <w:t xml:space="preserve">SECTION </w:t>
      </w:r>
      <w:r w:rsidR="00AE5A25">
        <w:rPr>
          <w:rFonts w:ascii="Calibri" w:hAnsi="Calibri" w:cs="Calibri"/>
          <w:b/>
          <w:sz w:val="16"/>
          <w:szCs w:val="16"/>
        </w:rPr>
        <w:t>II</w:t>
      </w:r>
      <w:r w:rsidRPr="00AE5A25">
        <w:rPr>
          <w:rFonts w:ascii="Calibri" w:hAnsi="Calibri" w:cs="Calibri"/>
          <w:b/>
          <w:sz w:val="16"/>
          <w:szCs w:val="16"/>
        </w:rPr>
        <w:t>: DAIRY PRODUCTION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683"/>
        <w:gridCol w:w="750"/>
        <w:gridCol w:w="614"/>
        <w:gridCol w:w="597"/>
        <w:gridCol w:w="1328"/>
        <w:gridCol w:w="953"/>
        <w:gridCol w:w="993"/>
        <w:gridCol w:w="1116"/>
        <w:gridCol w:w="1110"/>
      </w:tblGrid>
      <w:tr w:rsidR="0038788C" w:rsidRPr="00AE5A25" w14:paraId="77576836" w14:textId="77777777" w:rsidTr="0038788C">
        <w:trPr>
          <w:trHeight w:val="1409"/>
        </w:trPr>
        <w:tc>
          <w:tcPr>
            <w:tcW w:w="0" w:type="auto"/>
          </w:tcPr>
          <w:p w14:paraId="12B7CDD8" w14:textId="0B16F36F" w:rsidR="0038788C" w:rsidRPr="00AE5A25" w:rsidRDefault="0038788C" w:rsidP="003C75E7">
            <w:pPr>
              <w:spacing w:after="0" w:line="240" w:lineRule="auto"/>
              <w:ind w:left="2" w:right="29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Total No. dairy cattle </w:t>
            </w:r>
          </w:p>
        </w:tc>
        <w:tc>
          <w:tcPr>
            <w:tcW w:w="0" w:type="auto"/>
          </w:tcPr>
          <w:p w14:paraId="6DC826E4" w14:textId="2893D814" w:rsidR="0038788C" w:rsidRPr="00AE5A25" w:rsidRDefault="0038788C" w:rsidP="003C75E7">
            <w:pPr>
              <w:spacing w:after="0" w:line="240" w:lineRule="auto"/>
              <w:ind w:right="2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No. calves</w:t>
            </w:r>
          </w:p>
        </w:tc>
        <w:tc>
          <w:tcPr>
            <w:tcW w:w="0" w:type="auto"/>
          </w:tcPr>
          <w:p w14:paraId="0223FE93" w14:textId="6A08C706" w:rsidR="0038788C" w:rsidRPr="00AE5A25" w:rsidRDefault="0038788C" w:rsidP="003C75E7">
            <w:pPr>
              <w:spacing w:after="0" w:line="240" w:lineRule="auto"/>
              <w:ind w:right="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>No. Heifers</w:t>
            </w:r>
          </w:p>
        </w:tc>
        <w:tc>
          <w:tcPr>
            <w:tcW w:w="0" w:type="auto"/>
          </w:tcPr>
          <w:p w14:paraId="39E9F8C9" w14:textId="740B5D5F" w:rsidR="0038788C" w:rsidRPr="00AE5A25" w:rsidRDefault="0038788C" w:rsidP="003C75E7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>No. cows</w:t>
            </w:r>
          </w:p>
        </w:tc>
        <w:tc>
          <w:tcPr>
            <w:tcW w:w="0" w:type="auto"/>
          </w:tcPr>
          <w:p w14:paraId="5FFA1761" w14:textId="3061A1F9" w:rsidR="0038788C" w:rsidRPr="00AE5A25" w:rsidRDefault="0038788C" w:rsidP="003C75E7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>No. bulls</w:t>
            </w:r>
          </w:p>
        </w:tc>
        <w:tc>
          <w:tcPr>
            <w:tcW w:w="0" w:type="auto"/>
          </w:tcPr>
          <w:p w14:paraId="185FC559" w14:textId="63BF4EC0" w:rsidR="0038788C" w:rsidRPr="00AE5A25" w:rsidRDefault="0038788C" w:rsidP="003C75E7">
            <w:pPr>
              <w:spacing w:after="0" w:line="240" w:lineRule="auto"/>
              <w:ind w:left="5" w:right="9" w:hanging="1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Average body condition score of cows</w:t>
            </w:r>
          </w:p>
          <w:p w14:paraId="003A69F5" w14:textId="3D3B7139" w:rsidR="0038788C" w:rsidRPr="00AE5A25" w:rsidRDefault="0038788C" w:rsidP="003C75E7">
            <w:pPr>
              <w:spacing w:after="0" w:line="240" w:lineRule="auto"/>
              <w:ind w:left="5" w:right="9" w:hanging="1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1. Very Poor</w:t>
            </w:r>
          </w:p>
          <w:p w14:paraId="4792446F" w14:textId="77777777" w:rsidR="0038788C" w:rsidRPr="00AE5A25" w:rsidRDefault="0038788C" w:rsidP="003C75E7">
            <w:pPr>
              <w:spacing w:after="0" w:line="240" w:lineRule="auto"/>
              <w:ind w:left="5" w:right="9" w:hanging="1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2. Poor</w:t>
            </w:r>
          </w:p>
          <w:p w14:paraId="7ABA6A89" w14:textId="77777777" w:rsidR="0038788C" w:rsidRPr="00AE5A25" w:rsidRDefault="0038788C" w:rsidP="003C75E7">
            <w:pPr>
              <w:spacing w:after="0" w:line="240" w:lineRule="auto"/>
              <w:ind w:left="5" w:right="9" w:hanging="1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3.Good</w:t>
            </w:r>
          </w:p>
          <w:p w14:paraId="376AA10A" w14:textId="77777777" w:rsidR="0038788C" w:rsidRPr="00AE5A25" w:rsidRDefault="0038788C" w:rsidP="003C75E7">
            <w:pPr>
              <w:spacing w:after="0" w:line="240" w:lineRule="auto"/>
              <w:ind w:left="5" w:right="9" w:hanging="1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4. Very Good</w:t>
            </w:r>
          </w:p>
          <w:p w14:paraId="49A681E4" w14:textId="33CA388A" w:rsidR="0038788C" w:rsidRPr="00AE5A25" w:rsidRDefault="0038788C" w:rsidP="003C75E7">
            <w:pPr>
              <w:spacing w:after="0" w:line="240" w:lineRule="auto"/>
              <w:ind w:left="5" w:right="9" w:hanging="1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5. Excellent</w:t>
            </w:r>
          </w:p>
        </w:tc>
        <w:tc>
          <w:tcPr>
            <w:tcW w:w="0" w:type="auto"/>
          </w:tcPr>
          <w:p w14:paraId="2E389D3A" w14:textId="061FA7D4" w:rsidR="0038788C" w:rsidRPr="00AE5A25" w:rsidRDefault="0038788C" w:rsidP="003C75E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A</w:t>
            </w:r>
            <w:r w:rsidRPr="00AE5A25">
              <w:rPr>
                <w:rFonts w:ascii="Calibri" w:eastAsiaTheme="minorEastAsia" w:hAnsi="Calibri" w:cs="Calibri"/>
                <w:sz w:val="16"/>
                <w:szCs w:val="16"/>
              </w:rPr>
              <w:t>ge</w:t>
            </w:r>
            <w:r w:rsidRPr="00AE5A25">
              <w:rPr>
                <w:rFonts w:ascii="Calibri" w:hAnsi="Calibri" w:cs="Calibri"/>
                <w:sz w:val="16"/>
                <w:szCs w:val="16"/>
              </w:rPr>
              <w:t xml:space="preserve"> at 1</w:t>
            </w:r>
            <w:r w:rsidRPr="00AE5A25">
              <w:rPr>
                <w:rFonts w:ascii="Calibri" w:hAnsi="Calibri" w:cs="Calibri"/>
                <w:sz w:val="16"/>
                <w:szCs w:val="16"/>
                <w:vertAlign w:val="superscript"/>
              </w:rPr>
              <w:t>st</w:t>
            </w:r>
            <w:r w:rsidRPr="00AE5A25">
              <w:rPr>
                <w:rFonts w:ascii="Calibri" w:hAnsi="Calibri" w:cs="Calibri"/>
                <w:sz w:val="16"/>
                <w:szCs w:val="16"/>
              </w:rPr>
              <w:t xml:space="preserve"> lactation</w:t>
            </w:r>
          </w:p>
        </w:tc>
        <w:tc>
          <w:tcPr>
            <w:tcW w:w="0" w:type="auto"/>
          </w:tcPr>
          <w:p w14:paraId="2E4492B5" w14:textId="3A644193" w:rsidR="0038788C" w:rsidRPr="00AE5A25" w:rsidRDefault="0038788C" w:rsidP="003C75E7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A</w:t>
            </w:r>
            <w:r w:rsidRPr="00AE5A25">
              <w:rPr>
                <w:rFonts w:ascii="Calibri" w:eastAsiaTheme="minorEastAsia" w:hAnsi="Calibri" w:cs="Calibri"/>
                <w:sz w:val="16"/>
                <w:szCs w:val="16"/>
              </w:rPr>
              <w:t>ge</w:t>
            </w:r>
            <w:r w:rsidRPr="00AE5A25">
              <w:rPr>
                <w:rFonts w:ascii="Calibri" w:hAnsi="Calibri" w:cs="Calibri"/>
                <w:sz w:val="16"/>
                <w:szCs w:val="16"/>
              </w:rPr>
              <w:t xml:space="preserve"> at Final lactation</w:t>
            </w:r>
          </w:p>
        </w:tc>
        <w:tc>
          <w:tcPr>
            <w:tcW w:w="0" w:type="auto"/>
          </w:tcPr>
          <w:p w14:paraId="32E68247" w14:textId="244AD34B" w:rsidR="0038788C" w:rsidRPr="00AE5A25" w:rsidRDefault="0038788C" w:rsidP="003C75E7">
            <w:pPr>
              <w:spacing w:after="0" w:line="240" w:lineRule="auto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Life expectancy cows</w:t>
            </w:r>
          </w:p>
        </w:tc>
        <w:tc>
          <w:tcPr>
            <w:tcW w:w="0" w:type="auto"/>
          </w:tcPr>
          <w:p w14:paraId="7CFDFE26" w14:textId="5D1F1E86" w:rsidR="0038788C" w:rsidRPr="00AE5A25" w:rsidRDefault="0038788C" w:rsidP="003C75E7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 xml:space="preserve">Life expectancy </w:t>
            </w:r>
            <w:r>
              <w:rPr>
                <w:rFonts w:ascii="Calibri" w:hAnsi="Calibri" w:cs="Calibri"/>
                <w:sz w:val="16"/>
                <w:szCs w:val="16"/>
              </w:rPr>
              <w:t>bulls</w:t>
            </w:r>
          </w:p>
        </w:tc>
      </w:tr>
      <w:tr w:rsidR="0038788C" w:rsidRPr="00AE5A25" w14:paraId="313789CE" w14:textId="77777777" w:rsidTr="0038788C">
        <w:trPr>
          <w:trHeight w:val="243"/>
        </w:trPr>
        <w:tc>
          <w:tcPr>
            <w:tcW w:w="0" w:type="auto"/>
          </w:tcPr>
          <w:p w14:paraId="6F45DADF" w14:textId="3A5D2E7D" w:rsidR="0038788C" w:rsidRPr="00AE5A25" w:rsidRDefault="0038788C" w:rsidP="0038788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P01 </w:t>
            </w:r>
          </w:p>
        </w:tc>
        <w:tc>
          <w:tcPr>
            <w:tcW w:w="0" w:type="auto"/>
          </w:tcPr>
          <w:p w14:paraId="4814C420" w14:textId="50A0E2ED" w:rsidR="0038788C" w:rsidRPr="00AE5A25" w:rsidRDefault="0038788C" w:rsidP="0038788C">
            <w:pPr>
              <w:spacing w:after="0" w:line="240" w:lineRule="auto"/>
              <w:ind w:left="65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P02</w:t>
            </w:r>
          </w:p>
        </w:tc>
        <w:tc>
          <w:tcPr>
            <w:tcW w:w="0" w:type="auto"/>
          </w:tcPr>
          <w:p w14:paraId="65EA9592" w14:textId="472E77A3" w:rsidR="0038788C" w:rsidRPr="00AE5A25" w:rsidRDefault="0038788C" w:rsidP="0038788C">
            <w:pPr>
              <w:spacing w:after="0" w:line="240" w:lineRule="auto"/>
              <w:ind w:left="6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P03 </w:t>
            </w:r>
          </w:p>
        </w:tc>
        <w:tc>
          <w:tcPr>
            <w:tcW w:w="0" w:type="auto"/>
          </w:tcPr>
          <w:p w14:paraId="7378E5EA" w14:textId="5CB08460" w:rsidR="0038788C" w:rsidRPr="00AE5A25" w:rsidRDefault="0038788C" w:rsidP="0038788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P04 </w:t>
            </w:r>
          </w:p>
        </w:tc>
        <w:tc>
          <w:tcPr>
            <w:tcW w:w="0" w:type="auto"/>
          </w:tcPr>
          <w:p w14:paraId="00194716" w14:textId="7AD340BF" w:rsidR="0038788C" w:rsidRPr="00AE5A25" w:rsidRDefault="0038788C" w:rsidP="0038788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P05 </w:t>
            </w:r>
          </w:p>
        </w:tc>
        <w:tc>
          <w:tcPr>
            <w:tcW w:w="0" w:type="auto"/>
          </w:tcPr>
          <w:p w14:paraId="64C8BAE2" w14:textId="1567D27B" w:rsidR="0038788C" w:rsidRPr="00AE5A25" w:rsidRDefault="0038788C" w:rsidP="0038788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P06 </w:t>
            </w:r>
          </w:p>
        </w:tc>
        <w:tc>
          <w:tcPr>
            <w:tcW w:w="0" w:type="auto"/>
          </w:tcPr>
          <w:p w14:paraId="03B64A2C" w14:textId="4B026C29" w:rsidR="0038788C" w:rsidRPr="00AE5A25" w:rsidRDefault="0038788C" w:rsidP="0038788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P07</w:t>
            </w:r>
          </w:p>
        </w:tc>
        <w:tc>
          <w:tcPr>
            <w:tcW w:w="0" w:type="auto"/>
          </w:tcPr>
          <w:p w14:paraId="0348217A" w14:textId="36FC3291" w:rsidR="0038788C" w:rsidRPr="00AE5A25" w:rsidRDefault="0038788C" w:rsidP="0038788C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P08</w:t>
            </w:r>
          </w:p>
        </w:tc>
        <w:tc>
          <w:tcPr>
            <w:tcW w:w="0" w:type="auto"/>
          </w:tcPr>
          <w:p w14:paraId="0138EE3C" w14:textId="042CBE12" w:rsidR="0038788C" w:rsidRPr="00AE5A25" w:rsidRDefault="0038788C" w:rsidP="0038788C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P09</w:t>
            </w:r>
          </w:p>
        </w:tc>
        <w:tc>
          <w:tcPr>
            <w:tcW w:w="0" w:type="auto"/>
          </w:tcPr>
          <w:p w14:paraId="00182E06" w14:textId="664E4808" w:rsidR="0038788C" w:rsidRPr="00AE5A25" w:rsidRDefault="0038788C" w:rsidP="0038788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P10</w:t>
            </w:r>
          </w:p>
        </w:tc>
      </w:tr>
      <w:tr w:rsidR="0038788C" w:rsidRPr="00AE5A25" w14:paraId="5F77E1B4" w14:textId="77777777" w:rsidTr="004624D2">
        <w:trPr>
          <w:trHeight w:val="1996"/>
        </w:trPr>
        <w:tc>
          <w:tcPr>
            <w:tcW w:w="0" w:type="auto"/>
          </w:tcPr>
          <w:p w14:paraId="5074A5E9" w14:textId="298B7365" w:rsidR="0038788C" w:rsidRPr="00AE5A25" w:rsidRDefault="0038788C" w:rsidP="0038788C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9ED460C" w14:textId="77777777" w:rsidR="0038788C" w:rsidRPr="00AE5A25" w:rsidRDefault="0038788C" w:rsidP="0038788C">
            <w:pPr>
              <w:spacing w:after="0" w:line="240" w:lineRule="auto"/>
              <w:ind w:left="65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60DBE67" w14:textId="5FB4E620" w:rsidR="0038788C" w:rsidRPr="00AE5A25" w:rsidRDefault="0038788C" w:rsidP="0038788C">
            <w:pPr>
              <w:spacing w:after="0" w:line="240" w:lineRule="auto"/>
              <w:ind w:left="6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84E3853" w14:textId="77777777" w:rsidR="0038788C" w:rsidRPr="00AE5A25" w:rsidRDefault="0038788C" w:rsidP="0038788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BD3D038" w14:textId="77777777" w:rsidR="0038788C" w:rsidRPr="00AE5A25" w:rsidRDefault="0038788C" w:rsidP="0038788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7E7EF27" w14:textId="77777777" w:rsidR="0038788C" w:rsidRPr="00AE5A25" w:rsidRDefault="0038788C" w:rsidP="0038788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7CE79EB" w14:textId="77777777" w:rsidR="0038788C" w:rsidRPr="00AE5A25" w:rsidRDefault="0038788C" w:rsidP="0038788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728028A" w14:textId="77777777" w:rsidR="0038788C" w:rsidRPr="00AE5A25" w:rsidRDefault="0038788C" w:rsidP="0038788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4F63DA0" w14:textId="77777777" w:rsidR="0038788C" w:rsidRPr="00AE5A25" w:rsidRDefault="0038788C" w:rsidP="0038788C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5A706A1" w14:textId="77777777" w:rsidR="0038788C" w:rsidRPr="00AE5A25" w:rsidRDefault="0038788C" w:rsidP="0038788C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329BAB7F" w14:textId="77777777" w:rsidR="003529A2" w:rsidRDefault="003529A2" w:rsidP="00AE5A25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25E37D43" w14:textId="77777777" w:rsidR="003C75E7" w:rsidRPr="00AE5A25" w:rsidRDefault="003C75E7" w:rsidP="00AE5A25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2E4AC12B" w14:textId="2512A408" w:rsidR="0099337B" w:rsidRPr="00AE5A25" w:rsidRDefault="0099337B" w:rsidP="00AE5A2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16"/>
          <w:szCs w:val="16"/>
        </w:rPr>
      </w:pPr>
      <w:r w:rsidRPr="00AE5A25">
        <w:rPr>
          <w:rFonts w:ascii="Calibri" w:hAnsi="Calibri" w:cs="Calibri"/>
          <w:b/>
          <w:sz w:val="16"/>
          <w:szCs w:val="16"/>
        </w:rPr>
        <w:t>SECTION II</w:t>
      </w:r>
      <w:r w:rsidR="00AE5A25">
        <w:rPr>
          <w:rFonts w:ascii="Calibri" w:hAnsi="Calibri" w:cs="Calibri"/>
          <w:b/>
          <w:sz w:val="16"/>
          <w:szCs w:val="16"/>
        </w:rPr>
        <w:t>I</w:t>
      </w:r>
      <w:r w:rsidRPr="00AE5A25">
        <w:rPr>
          <w:rFonts w:ascii="Calibri" w:hAnsi="Calibri" w:cs="Calibri"/>
          <w:b/>
          <w:sz w:val="16"/>
          <w:szCs w:val="16"/>
        </w:rPr>
        <w:t xml:space="preserve">: </w:t>
      </w:r>
      <w:r w:rsidR="0038788C">
        <w:rPr>
          <w:rFonts w:ascii="Calibri" w:hAnsi="Calibri" w:cs="Calibri"/>
          <w:b/>
          <w:sz w:val="16"/>
          <w:szCs w:val="16"/>
        </w:rPr>
        <w:t>AMR</w:t>
      </w:r>
      <w:r w:rsidRPr="00AE5A25">
        <w:rPr>
          <w:rFonts w:ascii="Calibri" w:hAnsi="Calibri" w:cs="Calibri"/>
          <w:b/>
          <w:sz w:val="16"/>
          <w:szCs w:val="16"/>
        </w:rPr>
        <w:t xml:space="preserve"> DISEASE BURDEN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7"/>
        <w:gridCol w:w="1206"/>
        <w:gridCol w:w="1123"/>
        <w:gridCol w:w="1477"/>
        <w:gridCol w:w="1363"/>
      </w:tblGrid>
      <w:tr w:rsidR="001E268B" w:rsidRPr="00AE5A25" w14:paraId="57E4CEFD" w14:textId="53B3346F" w:rsidTr="001E268B">
        <w:tc>
          <w:tcPr>
            <w:tcW w:w="5000" w:type="pct"/>
            <w:gridSpan w:val="5"/>
          </w:tcPr>
          <w:p w14:paraId="1CEF767F" w14:textId="20EB59BD" w:rsidR="001E268B" w:rsidRPr="00AE5A25" w:rsidRDefault="005D5344" w:rsidP="00AE5A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bCs/>
                <w:sz w:val="16"/>
                <w:szCs w:val="16"/>
              </w:rPr>
              <w:t>P1</w:t>
            </w:r>
            <w:r w:rsidR="005439CC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Pr="00AE5A2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001E268B" w:rsidRPr="00AE5A25">
              <w:rPr>
                <w:rFonts w:ascii="Calibri" w:hAnsi="Calibri" w:cs="Calibri"/>
                <w:b/>
                <w:bCs/>
                <w:sz w:val="16"/>
                <w:szCs w:val="16"/>
              </w:rPr>
              <w:t>What are the most common causes of cattle mortality? (Rank 1-5 with 1-most important cause of mortality and 5-least important)</w:t>
            </w:r>
          </w:p>
        </w:tc>
      </w:tr>
      <w:tr w:rsidR="001E268B" w:rsidRPr="00AE5A25" w14:paraId="7A925945" w14:textId="77777777" w:rsidTr="001E268B">
        <w:tc>
          <w:tcPr>
            <w:tcW w:w="2133" w:type="pct"/>
          </w:tcPr>
          <w:p w14:paraId="25D3401F" w14:textId="410EDA70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sz w:val="16"/>
                <w:szCs w:val="16"/>
              </w:rPr>
              <w:t>Class of Cattle</w:t>
            </w:r>
          </w:p>
        </w:tc>
        <w:tc>
          <w:tcPr>
            <w:tcW w:w="669" w:type="pct"/>
          </w:tcPr>
          <w:p w14:paraId="344F9A03" w14:textId="71DECF5B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sz w:val="16"/>
                <w:szCs w:val="16"/>
              </w:rPr>
              <w:t xml:space="preserve">Cows </w:t>
            </w:r>
          </w:p>
        </w:tc>
        <w:tc>
          <w:tcPr>
            <w:tcW w:w="623" w:type="pct"/>
          </w:tcPr>
          <w:p w14:paraId="6CD43A22" w14:textId="0BC5B9A4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sz w:val="16"/>
                <w:szCs w:val="16"/>
              </w:rPr>
              <w:t xml:space="preserve">Bulls </w:t>
            </w:r>
          </w:p>
        </w:tc>
        <w:tc>
          <w:tcPr>
            <w:tcW w:w="819" w:type="pct"/>
          </w:tcPr>
          <w:p w14:paraId="24C70A69" w14:textId="3B6F8B7D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sz w:val="16"/>
                <w:szCs w:val="16"/>
              </w:rPr>
              <w:t>Heifers</w:t>
            </w:r>
          </w:p>
        </w:tc>
        <w:tc>
          <w:tcPr>
            <w:tcW w:w="756" w:type="pct"/>
          </w:tcPr>
          <w:p w14:paraId="02E732BE" w14:textId="41471C1E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sz w:val="16"/>
                <w:szCs w:val="16"/>
              </w:rPr>
              <w:t xml:space="preserve">Calves </w:t>
            </w:r>
          </w:p>
        </w:tc>
      </w:tr>
      <w:tr w:rsidR="001E268B" w:rsidRPr="00AE5A25" w14:paraId="2AF75543" w14:textId="29A19664" w:rsidTr="001E268B">
        <w:tc>
          <w:tcPr>
            <w:tcW w:w="2133" w:type="pct"/>
          </w:tcPr>
          <w:p w14:paraId="7FE595D9" w14:textId="168623DE" w:rsidR="001E268B" w:rsidRPr="00AE5A25" w:rsidRDefault="005439CC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e.g. </w:t>
            </w:r>
            <w:r w:rsidR="001E268B" w:rsidRPr="00AE5A25">
              <w:rPr>
                <w:rFonts w:ascii="Calibri" w:hAnsi="Calibri" w:cs="Calibri"/>
                <w:sz w:val="16"/>
                <w:szCs w:val="16"/>
              </w:rPr>
              <w:t>Diseases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, conditions, trauma </w:t>
            </w:r>
          </w:p>
        </w:tc>
        <w:tc>
          <w:tcPr>
            <w:tcW w:w="669" w:type="pct"/>
          </w:tcPr>
          <w:p w14:paraId="25B2B326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538F824F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4386F1CE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37135345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45654898" w14:textId="7B6E48D7" w:rsidTr="001E268B">
        <w:tc>
          <w:tcPr>
            <w:tcW w:w="2133" w:type="pct"/>
          </w:tcPr>
          <w:p w14:paraId="6D8EB49E" w14:textId="39745370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16B403F7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1308EA3C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580EA88F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50ED6AF2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61B213FE" w14:textId="3F2CB615" w:rsidTr="001E268B">
        <w:tc>
          <w:tcPr>
            <w:tcW w:w="2133" w:type="pct"/>
          </w:tcPr>
          <w:p w14:paraId="599ED678" w14:textId="3EB1CACD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3D969EF9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565D8714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5D13F530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31521A3F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109C621A" w14:textId="35C5BBD4" w:rsidTr="001E268B">
        <w:tc>
          <w:tcPr>
            <w:tcW w:w="2133" w:type="pct"/>
          </w:tcPr>
          <w:p w14:paraId="07B5E426" w14:textId="45BDEF84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67FE365B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1E7835E0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04B78CAC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7DC37ECA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41228897" w14:textId="4FE41639" w:rsidTr="001E268B">
        <w:tc>
          <w:tcPr>
            <w:tcW w:w="2133" w:type="pct"/>
          </w:tcPr>
          <w:p w14:paraId="5A6C3B16" w14:textId="5D2FB1B1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0523AB50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446FDA41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1214C050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7C3578DF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44E961BB" w14:textId="2A6AFFFE" w:rsidTr="001E268B">
        <w:tc>
          <w:tcPr>
            <w:tcW w:w="2133" w:type="pct"/>
          </w:tcPr>
          <w:p w14:paraId="64DEE64A" w14:textId="5C3FB16E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56359221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6033CF62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3EA7C2CF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65EB8C36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63E90C68" w14:textId="186EE4C3" w:rsidTr="001E268B">
        <w:tc>
          <w:tcPr>
            <w:tcW w:w="5000" w:type="pct"/>
            <w:gridSpan w:val="5"/>
          </w:tcPr>
          <w:p w14:paraId="714ACAF4" w14:textId="1520C86D" w:rsidR="001E268B" w:rsidRPr="00AE5A25" w:rsidRDefault="005D5344" w:rsidP="00AE5A2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bCs/>
                <w:sz w:val="16"/>
                <w:szCs w:val="16"/>
              </w:rPr>
              <w:t>P1</w:t>
            </w:r>
            <w:r w:rsidR="005439CC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AE5A2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="001E268B" w:rsidRPr="00AE5A25">
              <w:rPr>
                <w:rFonts w:ascii="Calibri" w:hAnsi="Calibri" w:cs="Calibri"/>
                <w:b/>
                <w:bCs/>
                <w:sz w:val="16"/>
                <w:szCs w:val="16"/>
              </w:rPr>
              <w:t>If the disease is the most common cause of cattle mortality, what are the most common diseases that affect your cattle?</w:t>
            </w:r>
          </w:p>
        </w:tc>
      </w:tr>
      <w:tr w:rsidR="001E268B" w:rsidRPr="00AE5A25" w14:paraId="502ECE50" w14:textId="77777777" w:rsidTr="001E268B">
        <w:tc>
          <w:tcPr>
            <w:tcW w:w="2133" w:type="pct"/>
          </w:tcPr>
          <w:p w14:paraId="346ACA6F" w14:textId="5022C281" w:rsidR="001E268B" w:rsidRPr="00AE5A25" w:rsidRDefault="005439CC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E.g. Mastitis</w:t>
            </w:r>
          </w:p>
        </w:tc>
        <w:tc>
          <w:tcPr>
            <w:tcW w:w="669" w:type="pct"/>
          </w:tcPr>
          <w:p w14:paraId="7FE4E68D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0B6DB473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0AB0519C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29377922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7BD94244" w14:textId="77777777" w:rsidTr="001E268B">
        <w:tc>
          <w:tcPr>
            <w:tcW w:w="2133" w:type="pct"/>
          </w:tcPr>
          <w:p w14:paraId="25CB38C1" w14:textId="7508BA21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004D00F6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252A7D5D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6A1821C4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3AD44148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695D437D" w14:textId="77777777" w:rsidTr="001E268B">
        <w:tc>
          <w:tcPr>
            <w:tcW w:w="2133" w:type="pct"/>
          </w:tcPr>
          <w:p w14:paraId="3CE335DD" w14:textId="6AD97773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73963706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64C9D5EB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2E207210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2DC4938D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0B84A814" w14:textId="77777777" w:rsidTr="001E268B">
        <w:tc>
          <w:tcPr>
            <w:tcW w:w="2133" w:type="pct"/>
          </w:tcPr>
          <w:p w14:paraId="74562B24" w14:textId="33C87389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28C1F1ED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336ACF84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23A7BA32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749ECF53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60209637" w14:textId="77777777" w:rsidTr="001E268B">
        <w:tc>
          <w:tcPr>
            <w:tcW w:w="2133" w:type="pct"/>
          </w:tcPr>
          <w:p w14:paraId="5EDC5CCA" w14:textId="2C0512E2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46E09018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3004B2F9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3F52D485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67AFD8E4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4F6308BE" w14:textId="77777777" w:rsidTr="001E268B">
        <w:tc>
          <w:tcPr>
            <w:tcW w:w="2133" w:type="pct"/>
          </w:tcPr>
          <w:p w14:paraId="477B5115" w14:textId="59B21FD9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60E2766F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6AE65810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21CD528E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5CE4C4E9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5F970E80" w14:textId="77777777" w:rsidTr="001E268B">
        <w:tc>
          <w:tcPr>
            <w:tcW w:w="2133" w:type="pct"/>
          </w:tcPr>
          <w:p w14:paraId="316787ED" w14:textId="217CA711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6BD65A53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19541878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4A3B5FE0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62D9FBA0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  <w:tr w:rsidR="001E268B" w:rsidRPr="00AE5A25" w14:paraId="623E686A" w14:textId="77777777" w:rsidTr="001E268B">
        <w:tc>
          <w:tcPr>
            <w:tcW w:w="2133" w:type="pct"/>
          </w:tcPr>
          <w:p w14:paraId="6AE9BBB6" w14:textId="46220BD8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9" w:type="pct"/>
          </w:tcPr>
          <w:p w14:paraId="23D31866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623" w:type="pct"/>
          </w:tcPr>
          <w:p w14:paraId="745BCE74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819" w:type="pct"/>
          </w:tcPr>
          <w:p w14:paraId="010C2A56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  <w:tc>
          <w:tcPr>
            <w:tcW w:w="756" w:type="pct"/>
          </w:tcPr>
          <w:p w14:paraId="4AC0D1D3" w14:textId="77777777" w:rsidR="001E268B" w:rsidRPr="00AE5A25" w:rsidRDefault="001E268B" w:rsidP="00AE5A25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16"/>
                <w:szCs w:val="16"/>
                <w:u w:val="thick"/>
              </w:rPr>
            </w:pPr>
          </w:p>
        </w:tc>
      </w:tr>
    </w:tbl>
    <w:p w14:paraId="7E8DEC23" w14:textId="77777777" w:rsidR="0099337B" w:rsidRDefault="0099337B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31D98B8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10B0CCF1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11641566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538C87C6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5C10BF17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03B5B43A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79701E7C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285C46AB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36F808EA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5331CBF5" w14:textId="77777777" w:rsidR="004624D2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1FE9DB5" w14:textId="77777777" w:rsidR="004624D2" w:rsidRPr="00AE5A25" w:rsidRDefault="004624D2" w:rsidP="00AE5A25">
      <w:pPr>
        <w:pStyle w:val="ListParagraph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06FA998E" w14:textId="621557DE" w:rsidR="001E268B" w:rsidRPr="00AE5A25" w:rsidRDefault="001E268B" w:rsidP="00AE5A25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AE5A25">
        <w:rPr>
          <w:rFonts w:ascii="Calibri" w:hAnsi="Calibri" w:cs="Calibri"/>
          <w:b/>
          <w:sz w:val="16"/>
          <w:szCs w:val="16"/>
        </w:rPr>
        <w:lastRenderedPageBreak/>
        <w:t xml:space="preserve">SECTION </w:t>
      </w:r>
      <w:r w:rsidR="00AE5A25">
        <w:rPr>
          <w:rFonts w:ascii="Calibri" w:hAnsi="Calibri" w:cs="Calibri"/>
          <w:b/>
          <w:sz w:val="16"/>
          <w:szCs w:val="16"/>
        </w:rPr>
        <w:t>IV</w:t>
      </w:r>
      <w:r w:rsidRPr="00AE5A25">
        <w:rPr>
          <w:rFonts w:ascii="Calibri" w:hAnsi="Calibri" w:cs="Calibri"/>
          <w:b/>
          <w:sz w:val="16"/>
          <w:szCs w:val="16"/>
        </w:rPr>
        <w:t xml:space="preserve">: </w:t>
      </w:r>
      <w:r w:rsidR="005D5344" w:rsidRPr="00AE5A25">
        <w:rPr>
          <w:rFonts w:ascii="Calibri" w:hAnsi="Calibri" w:cs="Calibri"/>
          <w:b/>
          <w:sz w:val="16"/>
          <w:szCs w:val="16"/>
        </w:rPr>
        <w:t>MASTITIS IMPACT</w:t>
      </w:r>
    </w:p>
    <w:tbl>
      <w:tblPr>
        <w:tblStyle w:val="TableGrid0"/>
        <w:tblW w:w="0" w:type="auto"/>
        <w:tblInd w:w="0" w:type="dxa"/>
        <w:tblCellMar>
          <w:left w:w="41" w:type="dxa"/>
          <w:right w:w="3" w:type="dxa"/>
        </w:tblCellMar>
        <w:tblLook w:val="04A0" w:firstRow="1" w:lastRow="0" w:firstColumn="1" w:lastColumn="0" w:noHBand="0" w:noVBand="1"/>
      </w:tblPr>
      <w:tblGrid>
        <w:gridCol w:w="916"/>
        <w:gridCol w:w="627"/>
        <w:gridCol w:w="656"/>
        <w:gridCol w:w="758"/>
        <w:gridCol w:w="1315"/>
        <w:gridCol w:w="633"/>
        <w:gridCol w:w="608"/>
        <w:gridCol w:w="650"/>
        <w:gridCol w:w="659"/>
        <w:gridCol w:w="1428"/>
        <w:gridCol w:w="763"/>
      </w:tblGrid>
      <w:tr w:rsidR="005E1F29" w:rsidRPr="00AE5A25" w14:paraId="2E460594" w14:textId="7D41D474" w:rsidTr="00AE5A25">
        <w:trPr>
          <w:trHeight w:val="1115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F05C" w14:textId="77777777" w:rsidR="00AE5A25" w:rsidRPr="00AE5A25" w:rsidRDefault="00AE5A25" w:rsidP="00AE5A25">
            <w:pPr>
              <w:spacing w:after="0" w:line="240" w:lineRule="auto"/>
              <w:ind w:right="28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>Experienced Mastitis in cows?</w:t>
            </w:r>
          </w:p>
          <w:p w14:paraId="21ABF941" w14:textId="77777777" w:rsidR="00AE5A25" w:rsidRPr="00AE5A25" w:rsidRDefault="00AE5A25" w:rsidP="00AE5A25">
            <w:pPr>
              <w:spacing w:after="0" w:line="240" w:lineRule="auto"/>
              <w:ind w:right="28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1.Yes</w:t>
            </w:r>
          </w:p>
          <w:p w14:paraId="56E17E87" w14:textId="03837164" w:rsidR="00AE5A25" w:rsidRPr="00AE5A25" w:rsidRDefault="00AE5A25" w:rsidP="00AE5A25">
            <w:pPr>
              <w:spacing w:after="0" w:line="240" w:lineRule="auto"/>
              <w:ind w:right="28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2.No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E5C0" w14:textId="456EA969" w:rsidR="00AE5A25" w:rsidRPr="00AE5A25" w:rsidRDefault="00AE5A25" w:rsidP="00AE5A25">
            <w:pPr>
              <w:spacing w:after="0" w:line="240" w:lineRule="auto"/>
              <w:ind w:right="2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Months you get most mastitis cases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AF06" w14:textId="53F5F731" w:rsidR="00AE5A25" w:rsidRPr="00AE5A25" w:rsidRDefault="00AE5A25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Age group of animals mostly affected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3C77" w14:textId="1487B5BB" w:rsidR="00AE5A25" w:rsidRPr="00AE5A25" w:rsidRDefault="00AE5A25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Duration of the disease when cows suffer from Mastitis (in days)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66A2" w14:textId="216CBEC4" w:rsidR="00AE5A25" w:rsidRPr="002A504F" w:rsidRDefault="00AE5A25" w:rsidP="00AE5A25">
            <w:pPr>
              <w:spacing w:after="0" w:line="240" w:lineRule="auto"/>
              <w:ind w:right="9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R</w:t>
            </w:r>
            <w:r w:rsidRPr="002A504F">
              <w:rPr>
                <w:rFonts w:ascii="Calibri" w:hAnsi="Calibri" w:cs="Calibri"/>
                <w:sz w:val="16"/>
                <w:szCs w:val="16"/>
              </w:rPr>
              <w:t xml:space="preserve">ank the impact of </w:t>
            </w:r>
            <w:r w:rsidRPr="00AE5A25">
              <w:rPr>
                <w:rFonts w:ascii="Calibri" w:hAnsi="Calibri" w:cs="Calibri"/>
                <w:sz w:val="16"/>
                <w:szCs w:val="16"/>
              </w:rPr>
              <w:t>Mastitis</w:t>
            </w:r>
            <w:r w:rsidRPr="002A504F">
              <w:rPr>
                <w:rFonts w:ascii="Calibri" w:hAnsi="Calibri" w:cs="Calibri"/>
                <w:sz w:val="16"/>
                <w:szCs w:val="16"/>
              </w:rPr>
              <w:t xml:space="preserve"> on </w:t>
            </w:r>
            <w:r w:rsidRPr="00AE5A25">
              <w:rPr>
                <w:rFonts w:ascii="Calibri" w:hAnsi="Calibri" w:cs="Calibri"/>
                <w:sz w:val="16"/>
                <w:szCs w:val="16"/>
              </w:rPr>
              <w:t>cows’</w:t>
            </w:r>
            <w:r w:rsidRPr="002A504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439CC">
              <w:rPr>
                <w:rFonts w:ascii="Calibri" w:hAnsi="Calibri" w:cs="Calibri"/>
                <w:sz w:val="16"/>
                <w:szCs w:val="16"/>
              </w:rPr>
              <w:t xml:space="preserve">milk </w:t>
            </w:r>
            <w:r w:rsidRPr="002A504F">
              <w:rPr>
                <w:rFonts w:ascii="Calibri" w:hAnsi="Calibri" w:cs="Calibri"/>
                <w:sz w:val="16"/>
                <w:szCs w:val="16"/>
              </w:rPr>
              <w:t>producti</w:t>
            </w:r>
            <w:r w:rsidR="005439CC">
              <w:rPr>
                <w:rFonts w:ascii="Calibri" w:hAnsi="Calibri" w:cs="Calibri"/>
                <w:sz w:val="16"/>
                <w:szCs w:val="16"/>
              </w:rPr>
              <w:t>on</w:t>
            </w:r>
            <w:r w:rsidRPr="002A504F">
              <w:rPr>
                <w:rFonts w:ascii="Calibri" w:hAnsi="Calibri" w:cs="Calibri"/>
                <w:sz w:val="16"/>
                <w:szCs w:val="16"/>
              </w:rPr>
              <w:t>?</w:t>
            </w:r>
          </w:p>
          <w:p w14:paraId="4A703CC7" w14:textId="5404D336" w:rsidR="00AE5A25" w:rsidRPr="00AE5A25" w:rsidRDefault="00AE5A25" w:rsidP="00AE5A2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9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sz w:val="16"/>
                <w:szCs w:val="16"/>
              </w:rPr>
              <w:t>Insignificant</w:t>
            </w:r>
          </w:p>
          <w:p w14:paraId="4ED875A9" w14:textId="77777777" w:rsidR="00AE5A25" w:rsidRPr="00AE5A25" w:rsidRDefault="00AE5A25" w:rsidP="00AE5A2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9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sz w:val="16"/>
                <w:szCs w:val="16"/>
              </w:rPr>
              <w:t>Mild</w:t>
            </w:r>
          </w:p>
          <w:p w14:paraId="0D92453F" w14:textId="45E0D09C" w:rsidR="00AE5A25" w:rsidRPr="00AE5A25" w:rsidRDefault="00AE5A25" w:rsidP="00AE5A2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9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b/>
                <w:sz w:val="16"/>
                <w:szCs w:val="16"/>
              </w:rPr>
              <w:t>Severe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35F6" w14:textId="7EDF4181" w:rsidR="00AE5A25" w:rsidRPr="00AE5A25" w:rsidRDefault="00AE5A25" w:rsidP="00AE5A2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sz w:val="16"/>
                <w:szCs w:val="16"/>
              </w:rPr>
              <w:t xml:space="preserve">Drugs used to treat against </w:t>
            </w:r>
            <w:r w:rsidR="005439CC">
              <w:rPr>
                <w:rFonts w:ascii="Calibri" w:eastAsia="Times New Roman" w:hAnsi="Calibri" w:cs="Calibri"/>
                <w:sz w:val="16"/>
                <w:szCs w:val="16"/>
              </w:rPr>
              <w:t>Mastitis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016C" w14:textId="00C7DB26" w:rsidR="00AE5A25" w:rsidRPr="00AE5A25" w:rsidRDefault="00AE5A25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No. cows dying from mastitis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696B05" w14:textId="2C85E6F0" w:rsidR="00AE5A25" w:rsidRPr="00AE5A25" w:rsidRDefault="00AE5A25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>Age when you mostly lose cows from mastitis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3B700A" w14:textId="061C7B3E" w:rsidR="00AE5A25" w:rsidRPr="00AE5A25" w:rsidRDefault="00AE5A25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 xml:space="preserve">Average cost of </w:t>
            </w:r>
            <w:r w:rsidR="005E1F29">
              <w:rPr>
                <w:rFonts w:ascii="Calibri" w:hAnsi="Calibri" w:cs="Calibri"/>
                <w:sz w:val="16"/>
                <w:szCs w:val="16"/>
              </w:rPr>
              <w:t xml:space="preserve">treating </w:t>
            </w:r>
            <w:r w:rsidRPr="00AE5A25">
              <w:rPr>
                <w:rFonts w:ascii="Calibri" w:hAnsi="Calibri" w:cs="Calibri"/>
                <w:sz w:val="16"/>
                <w:szCs w:val="16"/>
              </w:rPr>
              <w:t>mastitis per cow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D3CB97" w14:textId="6A51706E" w:rsidR="00AE5A25" w:rsidRPr="00AE5A25" w:rsidRDefault="00AE5A25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 xml:space="preserve">Estimated cost of mastitis </w:t>
            </w:r>
            <w:r w:rsidR="005E1F29">
              <w:rPr>
                <w:rFonts w:ascii="Calibri" w:hAnsi="Calibri" w:cs="Calibri"/>
                <w:sz w:val="16"/>
                <w:szCs w:val="16"/>
              </w:rPr>
              <w:t>prevention/</w:t>
            </w:r>
            <w:r w:rsidRPr="00AE5A25">
              <w:rPr>
                <w:rFonts w:ascii="Calibri" w:hAnsi="Calibri" w:cs="Calibri"/>
                <w:sz w:val="16"/>
                <w:szCs w:val="16"/>
              </w:rPr>
              <w:t>control measures</w:t>
            </w:r>
            <w:r w:rsidR="005E1F29">
              <w:rPr>
                <w:rFonts w:ascii="Calibri" w:hAnsi="Calibri" w:cs="Calibri"/>
                <w:sz w:val="16"/>
                <w:szCs w:val="16"/>
              </w:rPr>
              <w:t xml:space="preserve"> (E.g. teat dip, GHP)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806A8A" w14:textId="1725D5FA" w:rsidR="00AE5A25" w:rsidRPr="00AE5A25" w:rsidRDefault="00AE5A25" w:rsidP="00AE5A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E5A25">
              <w:rPr>
                <w:rFonts w:ascii="Calibri" w:hAnsi="Calibri" w:cs="Calibri"/>
                <w:sz w:val="16"/>
                <w:szCs w:val="16"/>
              </w:rPr>
              <w:t xml:space="preserve">Total no. of </w:t>
            </w:r>
            <w:proofErr w:type="gramStart"/>
            <w:r w:rsidRPr="00AE5A25">
              <w:rPr>
                <w:rFonts w:ascii="Calibri" w:hAnsi="Calibri" w:cs="Calibri"/>
                <w:sz w:val="16"/>
                <w:szCs w:val="16"/>
              </w:rPr>
              <w:t>c</w:t>
            </w:r>
            <w:r w:rsidR="005E1F29">
              <w:rPr>
                <w:rFonts w:ascii="Calibri" w:hAnsi="Calibri" w:cs="Calibri"/>
                <w:sz w:val="16"/>
                <w:szCs w:val="16"/>
              </w:rPr>
              <w:t>ows</w:t>
            </w:r>
            <w:proofErr w:type="gramEnd"/>
            <w:r w:rsidRPr="00AE5A25">
              <w:rPr>
                <w:rFonts w:ascii="Calibri" w:hAnsi="Calibri" w:cs="Calibri"/>
                <w:sz w:val="16"/>
                <w:szCs w:val="16"/>
              </w:rPr>
              <w:t xml:space="preserve"> deaths/yr</w:t>
            </w:r>
            <w:r w:rsidR="005E1F29">
              <w:rPr>
                <w:rFonts w:ascii="Calibri" w:hAnsi="Calibri" w:cs="Calibri"/>
                <w:sz w:val="16"/>
                <w:szCs w:val="16"/>
              </w:rPr>
              <w:t xml:space="preserve"> from all diseases</w:t>
            </w:r>
          </w:p>
        </w:tc>
      </w:tr>
      <w:tr w:rsidR="005E1F29" w:rsidRPr="00AE5A25" w14:paraId="0079379D" w14:textId="1684087A" w:rsidTr="00AE5A25">
        <w:trPr>
          <w:trHeight w:val="526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4F50BF5A" w14:textId="488E264C" w:rsidR="005439CC" w:rsidRPr="00AE5A25" w:rsidRDefault="005439CC" w:rsidP="005439C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C9CF90" w14:textId="106012B8" w:rsidR="005439CC" w:rsidRPr="00AE5A25" w:rsidRDefault="005439CC" w:rsidP="005439CC">
            <w:pPr>
              <w:spacing w:after="0" w:line="240" w:lineRule="auto"/>
              <w:ind w:left="6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42CA86B" w14:textId="50BADFE7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45FA4D" w14:textId="2C2C9090" w:rsidR="005439CC" w:rsidRPr="00AE5A25" w:rsidRDefault="005439CC" w:rsidP="005439C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79FFEE4" w14:textId="44B2B084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0023D07" w14:textId="162A8761" w:rsidR="005439CC" w:rsidRPr="00AE5A25" w:rsidRDefault="005439CC" w:rsidP="005439C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0EC39B3" w14:textId="78985C64" w:rsidR="005439CC" w:rsidRPr="00AE5A25" w:rsidRDefault="005439CC" w:rsidP="005439CC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6E532F" w14:textId="081D6576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079ECAC" w14:textId="6ACA2061" w:rsidR="005439CC" w:rsidRPr="00AE5A25" w:rsidRDefault="005439CC" w:rsidP="005439C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CFDE38" w14:textId="67491223" w:rsidR="005439CC" w:rsidRPr="00AE5A25" w:rsidRDefault="005439CC" w:rsidP="005439CC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45E9B7" w14:textId="6B4FD289" w:rsidR="005439CC" w:rsidRPr="00AE5A25" w:rsidRDefault="005E1F29" w:rsidP="005439CC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P23</w:t>
            </w:r>
          </w:p>
        </w:tc>
      </w:tr>
      <w:tr w:rsidR="005E1F29" w:rsidRPr="00AE5A25" w14:paraId="103D55F5" w14:textId="2F23F091" w:rsidTr="004624D2">
        <w:trPr>
          <w:trHeight w:val="1574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2D32" w14:textId="77777777" w:rsidR="005439CC" w:rsidRPr="00AE5A25" w:rsidRDefault="005439CC" w:rsidP="005439C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3C6DA29E" w14:textId="77777777" w:rsidR="005439CC" w:rsidRPr="00AE5A25" w:rsidRDefault="005439CC" w:rsidP="005439C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6954" w14:textId="7949ADF1" w:rsidR="005439CC" w:rsidRPr="00AE5A25" w:rsidRDefault="005439CC" w:rsidP="005439CC">
            <w:pPr>
              <w:spacing w:after="0" w:line="240" w:lineRule="auto"/>
              <w:ind w:left="6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A4DE" w14:textId="77777777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9AF7" w14:textId="77777777" w:rsidR="005439CC" w:rsidRPr="00AE5A25" w:rsidRDefault="005439CC" w:rsidP="005439C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9FB1" w14:textId="77777777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185A" w14:textId="77777777" w:rsidR="005439CC" w:rsidRPr="00AE5A25" w:rsidRDefault="005439CC" w:rsidP="005439CC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005F" w14:textId="77777777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27E3" w14:textId="77777777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EE1B" w14:textId="77777777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06AC" w14:textId="77777777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B169" w14:textId="77777777" w:rsidR="005439CC" w:rsidRPr="00AE5A25" w:rsidRDefault="005439CC" w:rsidP="005439CC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440C5773" w14:textId="77777777" w:rsidR="003D0CE7" w:rsidRDefault="003D0CE7" w:rsidP="00AE5A25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8C07059" w14:textId="77777777" w:rsidR="00DE7157" w:rsidRDefault="00DE7157" w:rsidP="00AE5A25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3F85DC6" w14:textId="596B7C55" w:rsidR="00DE7157" w:rsidRDefault="00ED09D4" w:rsidP="00AE5A25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SECTION V: AMU AND AMR</w:t>
      </w:r>
      <w:r w:rsidR="006801E8">
        <w:rPr>
          <w:rFonts w:ascii="Calibri" w:hAnsi="Calibri" w:cs="Calibri"/>
          <w:sz w:val="16"/>
          <w:szCs w:val="16"/>
        </w:rPr>
        <w:t>-DAIRY PRODUCTION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1199"/>
        <w:gridCol w:w="1135"/>
        <w:gridCol w:w="677"/>
        <w:gridCol w:w="726"/>
        <w:gridCol w:w="624"/>
        <w:gridCol w:w="634"/>
        <w:gridCol w:w="653"/>
        <w:gridCol w:w="654"/>
        <w:gridCol w:w="570"/>
        <w:gridCol w:w="621"/>
        <w:gridCol w:w="645"/>
      </w:tblGrid>
      <w:tr w:rsidR="004624D2" w:rsidRPr="009A7039" w14:paraId="0E788D72" w14:textId="77777777" w:rsidTr="004624D2">
        <w:trPr>
          <w:trHeight w:val="1115"/>
        </w:trPr>
        <w:tc>
          <w:tcPr>
            <w:tcW w:w="0" w:type="auto"/>
          </w:tcPr>
          <w:p w14:paraId="57E6CDA1" w14:textId="77777777" w:rsidR="006801E8" w:rsidRPr="009A7039" w:rsidRDefault="006801E8" w:rsidP="006453D8">
            <w:pPr>
              <w:spacing w:after="0" w:line="240" w:lineRule="auto"/>
              <w:ind w:right="28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What antimicrobials do you use?</w:t>
            </w:r>
          </w:p>
          <w:p w14:paraId="12AB00B8" w14:textId="505151BA" w:rsidR="006801E8" w:rsidRPr="009A7039" w:rsidRDefault="006801E8" w:rsidP="006453D8">
            <w:pPr>
              <w:spacing w:after="0" w:line="240" w:lineRule="auto"/>
              <w:ind w:right="28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(Treatment, prevention, disinfection, control)</w:t>
            </w:r>
          </w:p>
        </w:tc>
        <w:tc>
          <w:tcPr>
            <w:tcW w:w="0" w:type="auto"/>
          </w:tcPr>
          <w:p w14:paraId="4547505C" w14:textId="6A7158E3" w:rsidR="006801E8" w:rsidRPr="009A7039" w:rsidRDefault="006801E8" w:rsidP="006453D8">
            <w:pPr>
              <w:spacing w:after="0" w:line="240" w:lineRule="auto"/>
              <w:ind w:right="2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 xml:space="preserve">Estimated cost of antimicrobials/month (e.g. antibiotics, antiprotozoal </w:t>
            </w:r>
            <w:proofErr w:type="spellStart"/>
            <w:r w:rsidRPr="009A7039">
              <w:rPr>
                <w:rFonts w:ascii="Calibri" w:hAnsi="Calibri" w:cs="Calibri"/>
                <w:sz w:val="13"/>
                <w:szCs w:val="13"/>
              </w:rPr>
              <w:t>etc</w:t>
            </w:r>
            <w:proofErr w:type="spellEnd"/>
            <w:r w:rsidRPr="009A7039">
              <w:rPr>
                <w:rFonts w:ascii="Calibri" w:hAnsi="Calibri" w:cs="Calibri"/>
                <w:sz w:val="13"/>
                <w:szCs w:val="13"/>
              </w:rPr>
              <w:t>)</w:t>
            </w:r>
          </w:p>
        </w:tc>
        <w:tc>
          <w:tcPr>
            <w:tcW w:w="0" w:type="auto"/>
          </w:tcPr>
          <w:p w14:paraId="5511365B" w14:textId="1EEDB8E4" w:rsidR="006801E8" w:rsidRPr="009A7039" w:rsidRDefault="006801E8" w:rsidP="006453D8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Estimated cost of disinfectants/month</w:t>
            </w:r>
          </w:p>
        </w:tc>
        <w:tc>
          <w:tcPr>
            <w:tcW w:w="0" w:type="auto"/>
          </w:tcPr>
          <w:p w14:paraId="5BE2B821" w14:textId="3BF7C93A" w:rsidR="006801E8" w:rsidRPr="009A7039" w:rsidRDefault="009A7039" w:rsidP="006453D8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Mastitis cases showing treatment failure</w:t>
            </w:r>
          </w:p>
        </w:tc>
        <w:tc>
          <w:tcPr>
            <w:tcW w:w="0" w:type="auto"/>
          </w:tcPr>
          <w:p w14:paraId="23BEBA9C" w14:textId="1D8550F2" w:rsidR="006801E8" w:rsidRPr="009A7039" w:rsidRDefault="009A7039" w:rsidP="009A7039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 xml:space="preserve">Mastitis cases </w:t>
            </w:r>
            <w:r w:rsidR="006801E8" w:rsidRPr="009A7039">
              <w:rPr>
                <w:rFonts w:ascii="Calibri" w:hAnsi="Calibri" w:cs="Calibri"/>
                <w:sz w:val="13"/>
                <w:szCs w:val="13"/>
              </w:rPr>
              <w:t>died/culled due to</w:t>
            </w:r>
            <w:r w:rsidRPr="009A7039">
              <w:rPr>
                <w:rFonts w:ascii="Calibri" w:hAnsi="Calibri" w:cs="Calibri"/>
                <w:sz w:val="13"/>
                <w:szCs w:val="13"/>
              </w:rPr>
              <w:t xml:space="preserve"> treatme</w:t>
            </w:r>
            <w:r>
              <w:rPr>
                <w:rFonts w:ascii="Calibri" w:hAnsi="Calibri" w:cs="Calibri"/>
                <w:sz w:val="13"/>
                <w:szCs w:val="13"/>
              </w:rPr>
              <w:t>n</w:t>
            </w:r>
            <w:r w:rsidRPr="009A7039">
              <w:rPr>
                <w:rFonts w:ascii="Calibri" w:hAnsi="Calibri" w:cs="Calibri"/>
                <w:sz w:val="13"/>
                <w:szCs w:val="13"/>
              </w:rPr>
              <w:t>t failure</w:t>
            </w:r>
          </w:p>
        </w:tc>
        <w:tc>
          <w:tcPr>
            <w:tcW w:w="0" w:type="auto"/>
          </w:tcPr>
          <w:p w14:paraId="26621AF4" w14:textId="756150FE" w:rsidR="006801E8" w:rsidRPr="009A7039" w:rsidRDefault="006801E8" w:rsidP="00DE7157">
            <w:pPr>
              <w:spacing w:after="0" w:line="240" w:lineRule="auto"/>
              <w:ind w:right="9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How was the cow disposed</w:t>
            </w:r>
            <w:r w:rsidR="009A7039">
              <w:rPr>
                <w:rFonts w:ascii="Calibri" w:hAnsi="Calibri" w:cs="Calibri"/>
                <w:sz w:val="13"/>
                <w:szCs w:val="13"/>
              </w:rPr>
              <w:t xml:space="preserve"> of</w:t>
            </w:r>
            <w:r w:rsidRPr="009A7039">
              <w:rPr>
                <w:rFonts w:ascii="Calibri" w:hAnsi="Calibri" w:cs="Calibri"/>
                <w:sz w:val="13"/>
                <w:szCs w:val="13"/>
              </w:rPr>
              <w:t>?</w:t>
            </w:r>
          </w:p>
        </w:tc>
        <w:tc>
          <w:tcPr>
            <w:tcW w:w="0" w:type="auto"/>
          </w:tcPr>
          <w:p w14:paraId="1CB0C3D5" w14:textId="7A05F9FB" w:rsidR="006801E8" w:rsidRPr="009A7039" w:rsidRDefault="006801E8" w:rsidP="006453D8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</w:rPr>
            </w:pPr>
            <w:r w:rsidRPr="009A7039">
              <w:rPr>
                <w:rFonts w:ascii="Calibri" w:eastAsia="Times New Roman" w:hAnsi="Calibri" w:cs="Calibri"/>
                <w:sz w:val="13"/>
                <w:szCs w:val="13"/>
              </w:rPr>
              <w:t>What was the cost of disposal?</w:t>
            </w:r>
          </w:p>
        </w:tc>
        <w:tc>
          <w:tcPr>
            <w:tcW w:w="0" w:type="auto"/>
          </w:tcPr>
          <w:p w14:paraId="445576E7" w14:textId="27B8BFCF" w:rsidR="006801E8" w:rsidRPr="009A7039" w:rsidRDefault="009A7039" w:rsidP="006453D8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M</w:t>
            </w:r>
            <w:r w:rsidR="006801E8" w:rsidRPr="009A7039">
              <w:rPr>
                <w:rFonts w:ascii="Calibri" w:hAnsi="Calibri" w:cs="Calibri"/>
                <w:sz w:val="13"/>
                <w:szCs w:val="13"/>
              </w:rPr>
              <w:t xml:space="preserve">ilk 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(L) </w:t>
            </w:r>
            <w:r w:rsidR="006801E8" w:rsidRPr="009A7039">
              <w:rPr>
                <w:rFonts w:ascii="Calibri" w:hAnsi="Calibri" w:cs="Calibri"/>
                <w:sz w:val="13"/>
                <w:szCs w:val="13"/>
              </w:rPr>
              <w:t>reduction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="004624D2">
              <w:rPr>
                <w:rFonts w:ascii="Calibri" w:hAnsi="Calibri" w:cs="Calibri"/>
                <w:sz w:val="13"/>
                <w:szCs w:val="13"/>
              </w:rPr>
              <w:t>due to</w:t>
            </w:r>
            <w:r w:rsidR="006801E8" w:rsidRPr="009A7039">
              <w:rPr>
                <w:rFonts w:ascii="Calibri" w:hAnsi="Calibri" w:cs="Calibri"/>
                <w:sz w:val="13"/>
                <w:szCs w:val="13"/>
              </w:rPr>
              <w:t xml:space="preserve"> cases of mastitis?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6F1BC551" w14:textId="77777777" w:rsidR="006801E8" w:rsidRDefault="006801E8" w:rsidP="006453D8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Does mastitis affect Calving intervals?</w:t>
            </w:r>
          </w:p>
          <w:p w14:paraId="7D3E1FB0" w14:textId="77777777" w:rsidR="009A7039" w:rsidRPr="009A7039" w:rsidRDefault="009A7039" w:rsidP="009A7039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1.Yes</w:t>
            </w:r>
          </w:p>
          <w:p w14:paraId="1DBF626C" w14:textId="53529E6B" w:rsidR="009A7039" w:rsidRPr="009A7039" w:rsidRDefault="009A7039" w:rsidP="009A7039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2.No</w:t>
            </w:r>
          </w:p>
        </w:tc>
        <w:tc>
          <w:tcPr>
            <w:tcW w:w="0" w:type="auto"/>
          </w:tcPr>
          <w:p w14:paraId="522F8F4B" w14:textId="0A332841" w:rsidR="006801E8" w:rsidRPr="009A7039" w:rsidRDefault="006801E8" w:rsidP="006453D8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 w:rsidRPr="009A7039">
              <w:rPr>
                <w:rFonts w:ascii="Calibri" w:hAnsi="Calibri" w:cs="Calibri"/>
                <w:sz w:val="13"/>
                <w:szCs w:val="13"/>
              </w:rPr>
              <w:t>If yes, by how many days?</w:t>
            </w:r>
          </w:p>
        </w:tc>
        <w:tc>
          <w:tcPr>
            <w:tcW w:w="0" w:type="auto"/>
          </w:tcPr>
          <w:p w14:paraId="059903B8" w14:textId="1C68A40C" w:rsidR="006801E8" w:rsidRPr="009A7039" w:rsidRDefault="009A7039" w:rsidP="006453D8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No. </w:t>
            </w:r>
            <w:r w:rsidRPr="009A7039">
              <w:rPr>
                <w:rFonts w:ascii="Calibri" w:hAnsi="Calibri" w:cs="Calibri"/>
                <w:sz w:val="13"/>
                <w:szCs w:val="13"/>
              </w:rPr>
              <w:t>C</w:t>
            </w:r>
            <w:r w:rsidR="006801E8" w:rsidRPr="009A7039">
              <w:rPr>
                <w:rFonts w:ascii="Calibri" w:hAnsi="Calibri" w:cs="Calibri"/>
                <w:sz w:val="13"/>
                <w:szCs w:val="13"/>
              </w:rPr>
              <w:t>ows cull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ed </w:t>
            </w:r>
            <w:r w:rsidR="006801E8" w:rsidRPr="009A7039">
              <w:rPr>
                <w:rFonts w:ascii="Calibri" w:hAnsi="Calibri" w:cs="Calibri"/>
                <w:sz w:val="13"/>
                <w:szCs w:val="13"/>
              </w:rPr>
              <w:t>due to mastitis?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 (year)</w:t>
            </w:r>
          </w:p>
        </w:tc>
        <w:tc>
          <w:tcPr>
            <w:tcW w:w="0" w:type="auto"/>
          </w:tcPr>
          <w:p w14:paraId="5A306AA8" w14:textId="765037ED" w:rsidR="006801E8" w:rsidRPr="009A7039" w:rsidRDefault="009A7039" w:rsidP="006453D8">
            <w:pPr>
              <w:spacing w:after="0" w:line="240" w:lineRule="auto"/>
              <w:rPr>
                <w:rFonts w:ascii="Calibri" w:hAnsi="Calibri" w:cs="Calibri"/>
                <w:sz w:val="13"/>
                <w:szCs w:val="13"/>
              </w:rPr>
            </w:pPr>
            <w:r>
              <w:rPr>
                <w:rFonts w:ascii="Calibri" w:hAnsi="Calibri" w:cs="Calibri"/>
                <w:sz w:val="13"/>
                <w:szCs w:val="13"/>
              </w:rPr>
              <w:t xml:space="preserve">No. </w:t>
            </w:r>
            <w:r w:rsidRPr="009A7039">
              <w:rPr>
                <w:rFonts w:ascii="Calibri" w:hAnsi="Calibri" w:cs="Calibri"/>
                <w:sz w:val="13"/>
                <w:szCs w:val="13"/>
              </w:rPr>
              <w:t xml:space="preserve">cows 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culled </w:t>
            </w:r>
            <w:r w:rsidR="006801E8" w:rsidRPr="009A7039">
              <w:rPr>
                <w:rFonts w:ascii="Calibri" w:hAnsi="Calibri" w:cs="Calibri"/>
                <w:sz w:val="13"/>
                <w:szCs w:val="13"/>
              </w:rPr>
              <w:t>due to other diseases?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 (year)</w:t>
            </w:r>
          </w:p>
        </w:tc>
      </w:tr>
      <w:tr w:rsidR="004624D2" w:rsidRPr="009A7039" w14:paraId="1E9E1188" w14:textId="77777777" w:rsidTr="004624D2">
        <w:trPr>
          <w:trHeight w:val="526"/>
        </w:trPr>
        <w:tc>
          <w:tcPr>
            <w:tcW w:w="0" w:type="auto"/>
          </w:tcPr>
          <w:p w14:paraId="41D6FCCB" w14:textId="624AF05F" w:rsidR="006801E8" w:rsidRPr="009A7039" w:rsidRDefault="006801E8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hAnsi="Calibri" w:cs="Calibri"/>
                <w:b/>
                <w:bCs/>
                <w:sz w:val="13"/>
                <w:szCs w:val="13"/>
              </w:rPr>
              <w:t>AHL01</w:t>
            </w:r>
          </w:p>
        </w:tc>
        <w:tc>
          <w:tcPr>
            <w:tcW w:w="0" w:type="auto"/>
          </w:tcPr>
          <w:p w14:paraId="6FACE24B" w14:textId="2A965A08" w:rsidR="006801E8" w:rsidRPr="009A7039" w:rsidRDefault="006801E8" w:rsidP="006453D8">
            <w:pPr>
              <w:spacing w:after="0" w:line="240" w:lineRule="auto"/>
              <w:ind w:left="65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hAnsi="Calibri" w:cs="Calibri"/>
                <w:b/>
                <w:bCs/>
                <w:sz w:val="13"/>
                <w:szCs w:val="13"/>
              </w:rPr>
              <w:t>AHL02</w:t>
            </w:r>
          </w:p>
        </w:tc>
        <w:tc>
          <w:tcPr>
            <w:tcW w:w="0" w:type="auto"/>
          </w:tcPr>
          <w:p w14:paraId="2B725CE9" w14:textId="7BAA6DAC" w:rsidR="006801E8" w:rsidRPr="009A7039" w:rsidRDefault="004624D2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AHL03</w:t>
            </w:r>
          </w:p>
        </w:tc>
        <w:tc>
          <w:tcPr>
            <w:tcW w:w="0" w:type="auto"/>
          </w:tcPr>
          <w:p w14:paraId="56723C53" w14:textId="244FD3C4" w:rsidR="006801E8" w:rsidRPr="009A7039" w:rsidRDefault="004624D2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AHL04</w:t>
            </w:r>
          </w:p>
        </w:tc>
        <w:tc>
          <w:tcPr>
            <w:tcW w:w="0" w:type="auto"/>
          </w:tcPr>
          <w:p w14:paraId="77811756" w14:textId="1E008D33" w:rsidR="006801E8" w:rsidRPr="009A7039" w:rsidRDefault="004624D2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AHL05</w:t>
            </w:r>
          </w:p>
        </w:tc>
        <w:tc>
          <w:tcPr>
            <w:tcW w:w="0" w:type="auto"/>
          </w:tcPr>
          <w:p w14:paraId="2E69409E" w14:textId="2C45FC31" w:rsidR="006801E8" w:rsidRPr="009A7039" w:rsidRDefault="004624D2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AHL06</w:t>
            </w:r>
          </w:p>
        </w:tc>
        <w:tc>
          <w:tcPr>
            <w:tcW w:w="0" w:type="auto"/>
          </w:tcPr>
          <w:p w14:paraId="16E0C957" w14:textId="445F1160" w:rsidR="006801E8" w:rsidRPr="009A7039" w:rsidRDefault="004624D2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AHL07</w:t>
            </w:r>
          </w:p>
        </w:tc>
        <w:tc>
          <w:tcPr>
            <w:tcW w:w="0" w:type="auto"/>
          </w:tcPr>
          <w:p w14:paraId="4898BD36" w14:textId="5B9B857B" w:rsidR="006801E8" w:rsidRPr="009A7039" w:rsidRDefault="004624D2" w:rsidP="006453D8">
            <w:pPr>
              <w:spacing w:after="0" w:line="240" w:lineRule="auto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AHL08</w:t>
            </w:r>
          </w:p>
        </w:tc>
        <w:tc>
          <w:tcPr>
            <w:tcW w:w="0" w:type="auto"/>
          </w:tcPr>
          <w:p w14:paraId="269F99B5" w14:textId="50221A22" w:rsidR="006801E8" w:rsidRPr="009A7039" w:rsidRDefault="004624D2" w:rsidP="006453D8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>AHL09</w:t>
            </w:r>
          </w:p>
        </w:tc>
        <w:tc>
          <w:tcPr>
            <w:tcW w:w="0" w:type="auto"/>
          </w:tcPr>
          <w:p w14:paraId="53D88D78" w14:textId="286290E4" w:rsidR="006801E8" w:rsidRPr="009A7039" w:rsidRDefault="004624D2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AHL10</w:t>
            </w:r>
          </w:p>
        </w:tc>
        <w:tc>
          <w:tcPr>
            <w:tcW w:w="0" w:type="auto"/>
          </w:tcPr>
          <w:p w14:paraId="35B810D5" w14:textId="78D9E152" w:rsidR="006801E8" w:rsidRPr="009A7039" w:rsidRDefault="004624D2" w:rsidP="006453D8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>AHL11</w:t>
            </w:r>
          </w:p>
        </w:tc>
        <w:tc>
          <w:tcPr>
            <w:tcW w:w="0" w:type="auto"/>
          </w:tcPr>
          <w:p w14:paraId="716A85DB" w14:textId="588377B1" w:rsidR="006801E8" w:rsidRPr="009A7039" w:rsidRDefault="004624D2" w:rsidP="006453D8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</w:pPr>
            <w:r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>AHL12</w:t>
            </w:r>
          </w:p>
        </w:tc>
      </w:tr>
      <w:tr w:rsidR="004624D2" w:rsidRPr="009A7039" w14:paraId="15A202D5" w14:textId="77777777" w:rsidTr="004624D2">
        <w:trPr>
          <w:trHeight w:val="1542"/>
        </w:trPr>
        <w:tc>
          <w:tcPr>
            <w:tcW w:w="0" w:type="auto"/>
          </w:tcPr>
          <w:p w14:paraId="31134255" w14:textId="77777777" w:rsidR="006801E8" w:rsidRPr="009A7039" w:rsidRDefault="006801E8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 xml:space="preserve"> </w:t>
            </w:r>
          </w:p>
          <w:p w14:paraId="4AE48BFF" w14:textId="77777777" w:rsidR="006801E8" w:rsidRPr="009A7039" w:rsidRDefault="006801E8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3CDB9CAA" w14:textId="77777777" w:rsidR="006801E8" w:rsidRPr="009A7039" w:rsidRDefault="006801E8" w:rsidP="006453D8">
            <w:pPr>
              <w:spacing w:after="0" w:line="240" w:lineRule="auto"/>
              <w:ind w:left="65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3DBE5F75" w14:textId="77777777" w:rsidR="006801E8" w:rsidRPr="009A7039" w:rsidRDefault="006801E8" w:rsidP="006453D8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</w:tcPr>
          <w:p w14:paraId="5015F63B" w14:textId="5D6318E1" w:rsidR="006801E8" w:rsidRPr="009A7039" w:rsidRDefault="006801E8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7594126B" w14:textId="77777777" w:rsidR="006801E8" w:rsidRPr="009A7039" w:rsidRDefault="006801E8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4C937CAB" w14:textId="77777777" w:rsidR="006801E8" w:rsidRPr="009A7039" w:rsidRDefault="006801E8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5122983E" w14:textId="77777777" w:rsidR="006801E8" w:rsidRPr="009A7039" w:rsidRDefault="006801E8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3737607C" w14:textId="77777777" w:rsidR="006801E8" w:rsidRPr="009A7039" w:rsidRDefault="006801E8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9A7039"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</w:tcPr>
          <w:p w14:paraId="627D4658" w14:textId="77777777" w:rsidR="006801E8" w:rsidRPr="009A7039" w:rsidRDefault="006801E8" w:rsidP="006453D8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</w:tcPr>
          <w:p w14:paraId="7B007AE0" w14:textId="77777777" w:rsidR="006801E8" w:rsidRPr="009A7039" w:rsidRDefault="006801E8" w:rsidP="006453D8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</w:tcPr>
          <w:p w14:paraId="5C76EC91" w14:textId="77777777" w:rsidR="006801E8" w:rsidRPr="009A7039" w:rsidRDefault="006801E8" w:rsidP="006453D8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</w:tcPr>
          <w:p w14:paraId="595E66FE" w14:textId="77777777" w:rsidR="006801E8" w:rsidRPr="009A7039" w:rsidRDefault="006801E8" w:rsidP="006453D8">
            <w:pPr>
              <w:spacing w:after="0" w:line="240" w:lineRule="auto"/>
              <w:ind w:left="69"/>
              <w:rPr>
                <w:rFonts w:ascii="Calibri" w:eastAsia="Times New Roman" w:hAnsi="Calibri" w:cs="Calibri"/>
                <w:b/>
                <w:bCs/>
                <w:sz w:val="13"/>
                <w:szCs w:val="13"/>
              </w:rPr>
            </w:pPr>
          </w:p>
        </w:tc>
      </w:tr>
    </w:tbl>
    <w:p w14:paraId="7659780E" w14:textId="77777777" w:rsidR="00DE7157" w:rsidRDefault="00DE7157" w:rsidP="00AE5A25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C9925F1" w14:textId="77777777" w:rsidR="004114E2" w:rsidRDefault="004114E2" w:rsidP="00AE5A25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4C899F41" w14:textId="33221620" w:rsidR="004114E2" w:rsidRDefault="00ED09D4" w:rsidP="00AE5A25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SECTION VI: AMR HEALTH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630"/>
        <w:gridCol w:w="1209"/>
        <w:gridCol w:w="1710"/>
        <w:gridCol w:w="1466"/>
        <w:gridCol w:w="1475"/>
      </w:tblGrid>
      <w:tr w:rsidR="007832E5" w:rsidRPr="00AE5A25" w14:paraId="6D9DE4E6" w14:textId="77777777" w:rsidTr="007832E5">
        <w:trPr>
          <w:trHeight w:val="1115"/>
        </w:trPr>
        <w:tc>
          <w:tcPr>
            <w:tcW w:w="0" w:type="auto"/>
          </w:tcPr>
          <w:p w14:paraId="5F4C1F23" w14:textId="4E6434FC" w:rsidR="00ED09D4" w:rsidRPr="00AE5A25" w:rsidRDefault="004624D2" w:rsidP="004624D2">
            <w:r w:rsidRPr="004624D2">
              <w:rPr>
                <w:rFonts w:ascii="Calibri" w:hAnsi="Calibri" w:cs="Calibri"/>
                <w:sz w:val="16"/>
              </w:rPr>
              <w:t xml:space="preserve">What are the annual costs of treating </w:t>
            </w:r>
            <w:r w:rsidR="007832E5">
              <w:rPr>
                <w:rFonts w:ascii="Calibri" w:hAnsi="Calibri" w:cs="Calibri"/>
                <w:sz w:val="16"/>
              </w:rPr>
              <w:t>drug resistant-</w:t>
            </w:r>
            <w:r w:rsidRPr="004624D2">
              <w:rPr>
                <w:rFonts w:ascii="Calibri" w:hAnsi="Calibri" w:cs="Calibri"/>
                <w:sz w:val="16"/>
              </w:rPr>
              <w:t>mastitis cows?</w:t>
            </w:r>
          </w:p>
        </w:tc>
        <w:tc>
          <w:tcPr>
            <w:tcW w:w="0" w:type="auto"/>
          </w:tcPr>
          <w:p w14:paraId="065371D0" w14:textId="6D5E5110" w:rsidR="00ED09D4" w:rsidRPr="00AE5A25" w:rsidRDefault="00ED09D4" w:rsidP="006453D8">
            <w:pPr>
              <w:spacing w:after="0" w:line="240" w:lineRule="auto"/>
              <w:ind w:right="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Cost of additional or second line therapies due to resistance of 1</w:t>
            </w:r>
            <w:r w:rsidRPr="004114E2">
              <w:rPr>
                <w:rFonts w:ascii="Calibri" w:hAnsi="Calibri" w:cs="Calibri"/>
                <w:sz w:val="16"/>
                <w:szCs w:val="16"/>
                <w:vertAlign w:val="superscript"/>
              </w:rPr>
              <w:t>st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option</w:t>
            </w:r>
          </w:p>
        </w:tc>
        <w:tc>
          <w:tcPr>
            <w:tcW w:w="0" w:type="auto"/>
          </w:tcPr>
          <w:p w14:paraId="4A41E1D9" w14:textId="70FED2C9" w:rsidR="00ED09D4" w:rsidRPr="00AE5A25" w:rsidRDefault="00ED09D4" w:rsidP="006453D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Estimated cost of AST diagnostics</w:t>
            </w:r>
          </w:p>
        </w:tc>
        <w:tc>
          <w:tcPr>
            <w:tcW w:w="0" w:type="auto"/>
          </w:tcPr>
          <w:p w14:paraId="5C821EE4" w14:textId="46C75908" w:rsidR="00ED09D4" w:rsidRPr="00AE5A25" w:rsidRDefault="00ED09D4" w:rsidP="006453D8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Cost of additional veterinary or farm labor due to </w:t>
            </w:r>
            <w:r w:rsidR="007832E5">
              <w:rPr>
                <w:rFonts w:ascii="Calibri" w:hAnsi="Calibri" w:cs="Calibri"/>
                <w:sz w:val="16"/>
                <w:szCs w:val="16"/>
              </w:rPr>
              <w:t>drug-</w:t>
            </w:r>
            <w:r>
              <w:rPr>
                <w:rFonts w:ascii="Calibri" w:hAnsi="Calibri" w:cs="Calibri"/>
                <w:sz w:val="16"/>
                <w:szCs w:val="16"/>
              </w:rPr>
              <w:t>resistant mastitis cases.</w:t>
            </w:r>
          </w:p>
        </w:tc>
        <w:tc>
          <w:tcPr>
            <w:tcW w:w="0" w:type="auto"/>
          </w:tcPr>
          <w:p w14:paraId="06E80199" w14:textId="66E79A33" w:rsidR="00ED09D4" w:rsidRPr="00DE7157" w:rsidRDefault="00ED09D4" w:rsidP="006453D8">
            <w:pPr>
              <w:spacing w:after="0" w:line="240" w:lineRule="auto"/>
              <w:ind w:right="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What AMR prevention measures have you put in place</w:t>
            </w:r>
          </w:p>
        </w:tc>
        <w:tc>
          <w:tcPr>
            <w:tcW w:w="0" w:type="auto"/>
          </w:tcPr>
          <w:p w14:paraId="0D920C39" w14:textId="1CAB6209" w:rsidR="00ED09D4" w:rsidRPr="00AE5A25" w:rsidRDefault="00ED09D4" w:rsidP="006453D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Cost of </w:t>
            </w:r>
            <w:r>
              <w:rPr>
                <w:rFonts w:ascii="Calibri" w:hAnsi="Calibri" w:cs="Calibri"/>
                <w:sz w:val="16"/>
                <w:szCs w:val="16"/>
              </w:rPr>
              <w:t>AMR prevention measures have you put in place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</w:tr>
      <w:tr w:rsidR="007832E5" w:rsidRPr="00AE5A25" w14:paraId="530251CC" w14:textId="77777777" w:rsidTr="007832E5">
        <w:trPr>
          <w:trHeight w:val="190"/>
        </w:trPr>
        <w:tc>
          <w:tcPr>
            <w:tcW w:w="0" w:type="auto"/>
          </w:tcPr>
          <w:p w14:paraId="5D63501A" w14:textId="0154BF0F" w:rsidR="00ED09D4" w:rsidRPr="00AE5A25" w:rsidRDefault="004624D2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AHL13</w:t>
            </w:r>
          </w:p>
        </w:tc>
        <w:tc>
          <w:tcPr>
            <w:tcW w:w="0" w:type="auto"/>
          </w:tcPr>
          <w:p w14:paraId="4604DBB9" w14:textId="79E0A2F9" w:rsidR="00ED09D4" w:rsidRPr="00AE5A25" w:rsidRDefault="004624D2" w:rsidP="006453D8">
            <w:pPr>
              <w:spacing w:after="0" w:line="240" w:lineRule="auto"/>
              <w:ind w:left="6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AHL14</w:t>
            </w:r>
          </w:p>
        </w:tc>
        <w:tc>
          <w:tcPr>
            <w:tcW w:w="0" w:type="auto"/>
          </w:tcPr>
          <w:p w14:paraId="436E1FB9" w14:textId="0AADBF11" w:rsidR="00ED09D4" w:rsidRPr="00AE5A25" w:rsidRDefault="004624D2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AHL15</w:t>
            </w:r>
          </w:p>
        </w:tc>
        <w:tc>
          <w:tcPr>
            <w:tcW w:w="0" w:type="auto"/>
          </w:tcPr>
          <w:p w14:paraId="72C3DC0A" w14:textId="64EA46DF" w:rsidR="00ED09D4" w:rsidRPr="00AE5A25" w:rsidRDefault="004624D2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AHL16</w:t>
            </w:r>
          </w:p>
        </w:tc>
        <w:tc>
          <w:tcPr>
            <w:tcW w:w="0" w:type="auto"/>
          </w:tcPr>
          <w:p w14:paraId="5EDD51AF" w14:textId="4B208092" w:rsidR="00ED09D4" w:rsidRPr="00AE5A25" w:rsidRDefault="004624D2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AHL17</w:t>
            </w:r>
          </w:p>
        </w:tc>
        <w:tc>
          <w:tcPr>
            <w:tcW w:w="0" w:type="auto"/>
          </w:tcPr>
          <w:p w14:paraId="6B938F8C" w14:textId="7C93F1AF" w:rsidR="00ED09D4" w:rsidRPr="00AE5A25" w:rsidRDefault="004624D2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AHL18</w:t>
            </w:r>
          </w:p>
        </w:tc>
      </w:tr>
      <w:tr w:rsidR="007832E5" w:rsidRPr="00AE5A25" w14:paraId="26D0E319" w14:textId="77777777" w:rsidTr="007832E5">
        <w:trPr>
          <w:trHeight w:val="1672"/>
        </w:trPr>
        <w:tc>
          <w:tcPr>
            <w:tcW w:w="0" w:type="auto"/>
          </w:tcPr>
          <w:p w14:paraId="1B08DE92" w14:textId="77777777" w:rsidR="00ED09D4" w:rsidRPr="00AE5A25" w:rsidRDefault="00ED09D4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3E4F4A40" w14:textId="77777777" w:rsidR="00ED09D4" w:rsidRPr="00AE5A25" w:rsidRDefault="00ED09D4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2E05078" w14:textId="77777777" w:rsidR="00ED09D4" w:rsidRPr="00AE5A25" w:rsidRDefault="00ED09D4" w:rsidP="006453D8">
            <w:pPr>
              <w:spacing w:after="0" w:line="240" w:lineRule="auto"/>
              <w:ind w:left="65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27BCF8D" w14:textId="77777777" w:rsidR="00ED09D4" w:rsidRPr="00AE5A25" w:rsidRDefault="00ED09D4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2D64AC4" w14:textId="77777777" w:rsidR="00ED09D4" w:rsidRPr="00AE5A25" w:rsidRDefault="00ED09D4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1FEF2E1" w14:textId="77777777" w:rsidR="00ED09D4" w:rsidRPr="00AE5A25" w:rsidRDefault="00ED09D4" w:rsidP="006453D8">
            <w:pPr>
              <w:spacing w:after="0" w:line="240" w:lineRule="auto"/>
              <w:ind w:left="6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CB88BFC" w14:textId="77777777" w:rsidR="00ED09D4" w:rsidRPr="00AE5A25" w:rsidRDefault="00ED09D4" w:rsidP="006453D8">
            <w:pPr>
              <w:spacing w:after="0" w:line="240" w:lineRule="auto"/>
              <w:ind w:left="67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5A2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3FB008BD" w14:textId="77777777" w:rsidR="004114E2" w:rsidRPr="00AE5A25" w:rsidRDefault="004114E2" w:rsidP="00AE5A25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sectPr w:rsidR="004114E2" w:rsidRPr="00AE5A25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01C1" w14:textId="77777777" w:rsidR="00CD6AC6" w:rsidRDefault="00CD6AC6" w:rsidP="00AE5A25">
      <w:pPr>
        <w:spacing w:after="0" w:line="240" w:lineRule="auto"/>
      </w:pPr>
      <w:r>
        <w:separator/>
      </w:r>
    </w:p>
  </w:endnote>
  <w:endnote w:type="continuationSeparator" w:id="0">
    <w:p w14:paraId="42C6FDA2" w14:textId="77777777" w:rsidR="00CD6AC6" w:rsidRDefault="00CD6AC6" w:rsidP="00AE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6220069"/>
      <w:docPartObj>
        <w:docPartGallery w:val="Page Numbers (Bottom of Page)"/>
        <w:docPartUnique/>
      </w:docPartObj>
    </w:sdtPr>
    <w:sdtContent>
      <w:p w14:paraId="347CF103" w14:textId="2C19A836" w:rsidR="00AE5A25" w:rsidRDefault="00AE5A25" w:rsidP="005C1A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1CAF46" w14:textId="77777777" w:rsidR="00AE5A25" w:rsidRDefault="00AE5A25" w:rsidP="00AE5A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0718098"/>
      <w:docPartObj>
        <w:docPartGallery w:val="Page Numbers (Bottom of Page)"/>
        <w:docPartUnique/>
      </w:docPartObj>
    </w:sdtPr>
    <w:sdtContent>
      <w:p w14:paraId="38C57D35" w14:textId="60D76620" w:rsidR="00AE5A25" w:rsidRDefault="00AE5A25" w:rsidP="005C1A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FBE678" w14:textId="77777777" w:rsidR="00AE5A25" w:rsidRDefault="00AE5A25" w:rsidP="00AE5A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DD48" w14:textId="77777777" w:rsidR="00CD6AC6" w:rsidRDefault="00CD6AC6" w:rsidP="00AE5A25">
      <w:pPr>
        <w:spacing w:after="0" w:line="240" w:lineRule="auto"/>
      </w:pPr>
      <w:r>
        <w:separator/>
      </w:r>
    </w:p>
  </w:footnote>
  <w:footnote w:type="continuationSeparator" w:id="0">
    <w:p w14:paraId="1994EDE2" w14:textId="77777777" w:rsidR="00CD6AC6" w:rsidRDefault="00CD6AC6" w:rsidP="00AE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7E10"/>
    <w:multiLevelType w:val="hybridMultilevel"/>
    <w:tmpl w:val="3636152C"/>
    <w:lvl w:ilvl="0" w:tplc="33547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2E00D06" w:tentative="1">
      <w:start w:val="1"/>
      <w:numFmt w:val="lowerLetter"/>
      <w:lvlText w:val="%2."/>
      <w:lvlJc w:val="left"/>
      <w:pPr>
        <w:ind w:left="1440" w:hanging="360"/>
      </w:pPr>
    </w:lvl>
    <w:lvl w:ilvl="2" w:tplc="FEE67F0E" w:tentative="1">
      <w:start w:val="1"/>
      <w:numFmt w:val="lowerRoman"/>
      <w:lvlText w:val="%3."/>
      <w:lvlJc w:val="right"/>
      <w:pPr>
        <w:ind w:left="2160" w:hanging="180"/>
      </w:pPr>
    </w:lvl>
    <w:lvl w:ilvl="3" w:tplc="A9CC878E" w:tentative="1">
      <w:start w:val="1"/>
      <w:numFmt w:val="decimal"/>
      <w:lvlText w:val="%4."/>
      <w:lvlJc w:val="left"/>
      <w:pPr>
        <w:ind w:left="2880" w:hanging="360"/>
      </w:pPr>
    </w:lvl>
    <w:lvl w:ilvl="4" w:tplc="E46C8726" w:tentative="1">
      <w:start w:val="1"/>
      <w:numFmt w:val="lowerLetter"/>
      <w:lvlText w:val="%5."/>
      <w:lvlJc w:val="left"/>
      <w:pPr>
        <w:ind w:left="3600" w:hanging="360"/>
      </w:pPr>
    </w:lvl>
    <w:lvl w:ilvl="5" w:tplc="50E8673E" w:tentative="1">
      <w:start w:val="1"/>
      <w:numFmt w:val="lowerRoman"/>
      <w:lvlText w:val="%6."/>
      <w:lvlJc w:val="right"/>
      <w:pPr>
        <w:ind w:left="4320" w:hanging="180"/>
      </w:pPr>
    </w:lvl>
    <w:lvl w:ilvl="6" w:tplc="2CB232AA" w:tentative="1">
      <w:start w:val="1"/>
      <w:numFmt w:val="decimal"/>
      <w:lvlText w:val="%7."/>
      <w:lvlJc w:val="left"/>
      <w:pPr>
        <w:ind w:left="5040" w:hanging="360"/>
      </w:pPr>
    </w:lvl>
    <w:lvl w:ilvl="7" w:tplc="32E28C90" w:tentative="1">
      <w:start w:val="1"/>
      <w:numFmt w:val="lowerLetter"/>
      <w:lvlText w:val="%8."/>
      <w:lvlJc w:val="left"/>
      <w:pPr>
        <w:ind w:left="5760" w:hanging="360"/>
      </w:pPr>
    </w:lvl>
    <w:lvl w:ilvl="8" w:tplc="FD5C5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2E29"/>
    <w:multiLevelType w:val="hybridMultilevel"/>
    <w:tmpl w:val="B15C87B4"/>
    <w:lvl w:ilvl="0" w:tplc="E24AC90C">
      <w:start w:val="1"/>
      <w:numFmt w:val="lowerLetter"/>
      <w:lvlText w:val="%1)"/>
      <w:lvlJc w:val="left"/>
      <w:pPr>
        <w:ind w:left="1440" w:hanging="360"/>
      </w:pPr>
    </w:lvl>
    <w:lvl w:ilvl="1" w:tplc="473C40E0" w:tentative="1">
      <w:start w:val="1"/>
      <w:numFmt w:val="lowerLetter"/>
      <w:lvlText w:val="%2."/>
      <w:lvlJc w:val="left"/>
      <w:pPr>
        <w:ind w:left="2160" w:hanging="360"/>
      </w:pPr>
    </w:lvl>
    <w:lvl w:ilvl="2" w:tplc="20B626F0" w:tentative="1">
      <w:start w:val="1"/>
      <w:numFmt w:val="lowerRoman"/>
      <w:lvlText w:val="%3."/>
      <w:lvlJc w:val="right"/>
      <w:pPr>
        <w:ind w:left="2880" w:hanging="180"/>
      </w:pPr>
    </w:lvl>
    <w:lvl w:ilvl="3" w:tplc="2DAEB874" w:tentative="1">
      <w:start w:val="1"/>
      <w:numFmt w:val="decimal"/>
      <w:lvlText w:val="%4."/>
      <w:lvlJc w:val="left"/>
      <w:pPr>
        <w:ind w:left="3600" w:hanging="360"/>
      </w:pPr>
    </w:lvl>
    <w:lvl w:ilvl="4" w:tplc="DF16E6CA" w:tentative="1">
      <w:start w:val="1"/>
      <w:numFmt w:val="lowerLetter"/>
      <w:lvlText w:val="%5."/>
      <w:lvlJc w:val="left"/>
      <w:pPr>
        <w:ind w:left="4320" w:hanging="360"/>
      </w:pPr>
    </w:lvl>
    <w:lvl w:ilvl="5" w:tplc="8F3C92E2" w:tentative="1">
      <w:start w:val="1"/>
      <w:numFmt w:val="lowerRoman"/>
      <w:lvlText w:val="%6."/>
      <w:lvlJc w:val="right"/>
      <w:pPr>
        <w:ind w:left="5040" w:hanging="180"/>
      </w:pPr>
    </w:lvl>
    <w:lvl w:ilvl="6" w:tplc="4F9ED368" w:tentative="1">
      <w:start w:val="1"/>
      <w:numFmt w:val="decimal"/>
      <w:lvlText w:val="%7."/>
      <w:lvlJc w:val="left"/>
      <w:pPr>
        <w:ind w:left="5760" w:hanging="360"/>
      </w:pPr>
    </w:lvl>
    <w:lvl w:ilvl="7" w:tplc="BB8EAF50" w:tentative="1">
      <w:start w:val="1"/>
      <w:numFmt w:val="lowerLetter"/>
      <w:lvlText w:val="%8."/>
      <w:lvlJc w:val="left"/>
      <w:pPr>
        <w:ind w:left="6480" w:hanging="360"/>
      </w:pPr>
    </w:lvl>
    <w:lvl w:ilvl="8" w:tplc="286883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775CB6"/>
    <w:multiLevelType w:val="multilevel"/>
    <w:tmpl w:val="D5A6DC9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6BF79F1"/>
    <w:multiLevelType w:val="hybridMultilevel"/>
    <w:tmpl w:val="B4C22EDA"/>
    <w:lvl w:ilvl="0" w:tplc="D778955E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38F12ADD"/>
    <w:multiLevelType w:val="hybridMultilevel"/>
    <w:tmpl w:val="B374FB14"/>
    <w:lvl w:ilvl="0" w:tplc="F0EE66E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1" w:tplc="A18E6942" w:tentative="1">
      <w:start w:val="1"/>
      <w:numFmt w:val="lowerLetter"/>
      <w:lvlText w:val="%2."/>
      <w:lvlJc w:val="left"/>
      <w:pPr>
        <w:ind w:left="2160" w:hanging="360"/>
      </w:pPr>
    </w:lvl>
    <w:lvl w:ilvl="2" w:tplc="99E8EA1E" w:tentative="1">
      <w:start w:val="1"/>
      <w:numFmt w:val="lowerRoman"/>
      <w:lvlText w:val="%3."/>
      <w:lvlJc w:val="right"/>
      <w:pPr>
        <w:ind w:left="2880" w:hanging="180"/>
      </w:pPr>
    </w:lvl>
    <w:lvl w:ilvl="3" w:tplc="48C409F4" w:tentative="1">
      <w:start w:val="1"/>
      <w:numFmt w:val="decimal"/>
      <w:lvlText w:val="%4."/>
      <w:lvlJc w:val="left"/>
      <w:pPr>
        <w:ind w:left="3600" w:hanging="360"/>
      </w:pPr>
    </w:lvl>
    <w:lvl w:ilvl="4" w:tplc="46AEE144" w:tentative="1">
      <w:start w:val="1"/>
      <w:numFmt w:val="lowerLetter"/>
      <w:lvlText w:val="%5."/>
      <w:lvlJc w:val="left"/>
      <w:pPr>
        <w:ind w:left="4320" w:hanging="360"/>
      </w:pPr>
    </w:lvl>
    <w:lvl w:ilvl="5" w:tplc="8E143506" w:tentative="1">
      <w:start w:val="1"/>
      <w:numFmt w:val="lowerRoman"/>
      <w:lvlText w:val="%6."/>
      <w:lvlJc w:val="right"/>
      <w:pPr>
        <w:ind w:left="5040" w:hanging="180"/>
      </w:pPr>
    </w:lvl>
    <w:lvl w:ilvl="6" w:tplc="A2121F10" w:tentative="1">
      <w:start w:val="1"/>
      <w:numFmt w:val="decimal"/>
      <w:lvlText w:val="%7."/>
      <w:lvlJc w:val="left"/>
      <w:pPr>
        <w:ind w:left="5760" w:hanging="360"/>
      </w:pPr>
    </w:lvl>
    <w:lvl w:ilvl="7" w:tplc="F39EBA24" w:tentative="1">
      <w:start w:val="1"/>
      <w:numFmt w:val="lowerLetter"/>
      <w:lvlText w:val="%8."/>
      <w:lvlJc w:val="left"/>
      <w:pPr>
        <w:ind w:left="6480" w:hanging="360"/>
      </w:pPr>
    </w:lvl>
    <w:lvl w:ilvl="8" w:tplc="963286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944130"/>
    <w:multiLevelType w:val="multilevel"/>
    <w:tmpl w:val="25E87A4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9157523">
    <w:abstractNumId w:val="2"/>
  </w:num>
  <w:num w:numId="2" w16cid:durableId="1711497278">
    <w:abstractNumId w:val="5"/>
  </w:num>
  <w:num w:numId="3" w16cid:durableId="1364132150">
    <w:abstractNumId w:val="0"/>
  </w:num>
  <w:num w:numId="4" w16cid:durableId="736783041">
    <w:abstractNumId w:val="1"/>
  </w:num>
  <w:num w:numId="5" w16cid:durableId="1426027056">
    <w:abstractNumId w:val="4"/>
  </w:num>
  <w:num w:numId="6" w16cid:durableId="2060276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7B"/>
    <w:rsid w:val="00047125"/>
    <w:rsid w:val="00126D36"/>
    <w:rsid w:val="001E268B"/>
    <w:rsid w:val="002A504F"/>
    <w:rsid w:val="003529A2"/>
    <w:rsid w:val="0038788C"/>
    <w:rsid w:val="003C75E7"/>
    <w:rsid w:val="003D0CE7"/>
    <w:rsid w:val="00403A30"/>
    <w:rsid w:val="004114E2"/>
    <w:rsid w:val="0043757F"/>
    <w:rsid w:val="00456138"/>
    <w:rsid w:val="004624D2"/>
    <w:rsid w:val="004D2176"/>
    <w:rsid w:val="005439CC"/>
    <w:rsid w:val="005D5344"/>
    <w:rsid w:val="005E1F29"/>
    <w:rsid w:val="006801E8"/>
    <w:rsid w:val="007832E5"/>
    <w:rsid w:val="00826C94"/>
    <w:rsid w:val="00853B27"/>
    <w:rsid w:val="0099337B"/>
    <w:rsid w:val="009A7039"/>
    <w:rsid w:val="00AE5A25"/>
    <w:rsid w:val="00CD6AC6"/>
    <w:rsid w:val="00DE7157"/>
    <w:rsid w:val="00ED09D4"/>
    <w:rsid w:val="00F33951"/>
    <w:rsid w:val="00F7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AEEEE"/>
  <w15:chartTrackingRefBased/>
  <w15:docId w15:val="{C6C32BEF-E051-EF46-B789-A17A2737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7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56138"/>
    <w:pPr>
      <w:numPr>
        <w:numId w:val="2"/>
      </w:numPr>
      <w:spacing w:line="360" w:lineRule="auto"/>
      <w:ind w:left="360" w:hanging="360"/>
      <w:outlineLvl w:val="1"/>
    </w:pPr>
    <w:rPr>
      <w:rFonts w:ascii="Times New Roman" w:eastAsia="Calibri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3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3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3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3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6138"/>
    <w:rPr>
      <w:rFonts w:ascii="Times New Roman" w:eastAsia="Calibri" w:hAnsi="Times New Roman" w:cs="Times New Roman"/>
      <w:b/>
    </w:rPr>
  </w:style>
  <w:style w:type="paragraph" w:styleId="ListParagraph">
    <w:name w:val="List Paragraph"/>
    <w:basedOn w:val="Normal"/>
    <w:uiPriority w:val="34"/>
    <w:qFormat/>
    <w:rsid w:val="004561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3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3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3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3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93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3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9337B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9337B"/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E5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A25"/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E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chisoni Mumba</dc:creator>
  <cp:keywords/>
  <dc:description/>
  <cp:lastModifiedBy>chisoni Mumba</cp:lastModifiedBy>
  <cp:revision>4</cp:revision>
  <dcterms:created xsi:type="dcterms:W3CDTF">2025-07-10T13:25:00Z</dcterms:created>
  <dcterms:modified xsi:type="dcterms:W3CDTF">2025-07-11T08:36:00Z</dcterms:modified>
</cp:coreProperties>
</file>